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0F6C63E4" w:rsidR="00064C4C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Case Study</w:t>
      </w:r>
      <w:r w:rsidR="006A4EE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A655D">
        <w:rPr>
          <w:rFonts w:asciiTheme="majorHAnsi" w:hAnsiTheme="majorHAnsi"/>
          <w:b/>
          <w:bCs/>
          <w:sz w:val="32"/>
          <w:szCs w:val="32"/>
        </w:rPr>
        <w:t>3</w:t>
      </w:r>
      <w:r w:rsidR="002367E0"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427042">
        <w:rPr>
          <w:rFonts w:asciiTheme="majorHAnsi" w:hAnsiTheme="majorHAnsi"/>
          <w:b/>
          <w:bCs/>
          <w:sz w:val="32"/>
          <w:szCs w:val="32"/>
        </w:rPr>
        <w:t>Vision</w:t>
      </w:r>
      <w:r w:rsidR="00DA655D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F93FE1">
        <w:rPr>
          <w:rFonts w:asciiTheme="majorHAnsi" w:hAnsiTheme="majorHAnsi"/>
          <w:b/>
          <w:bCs/>
          <w:sz w:val="32"/>
          <w:szCs w:val="32"/>
        </w:rPr>
        <w:t>(SETT)</w:t>
      </w:r>
    </w:p>
    <w:p w14:paraId="32586B21" w14:textId="03BAF929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S</w:t>
      </w:r>
      <w:r w:rsidRPr="00064C4C">
        <w:rPr>
          <w:rFonts w:asciiTheme="majorHAnsi" w:hAnsiTheme="majorHAnsi"/>
          <w:sz w:val="36"/>
          <w:szCs w:val="36"/>
        </w:rPr>
        <w:t>tudent</w:t>
      </w:r>
      <w:r w:rsidRPr="00064C4C">
        <w:rPr>
          <w:rFonts w:asciiTheme="majorHAnsi" w:hAnsiTheme="majorHAnsi"/>
          <w:sz w:val="28"/>
        </w:rPr>
        <w:t xml:space="preserve"> – </w:t>
      </w:r>
      <w:r w:rsidR="00DA655D">
        <w:rPr>
          <w:rFonts w:asciiTheme="majorHAnsi" w:hAnsiTheme="majorHAnsi"/>
        </w:rPr>
        <w:t>Individual who is blind.</w:t>
      </w:r>
    </w:p>
    <w:p w14:paraId="05129A1F" w14:textId="6B5EF7B6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E</w:t>
      </w:r>
      <w:r w:rsidRPr="00064C4C">
        <w:rPr>
          <w:rFonts w:asciiTheme="majorHAnsi" w:hAnsiTheme="majorHAnsi"/>
          <w:sz w:val="36"/>
          <w:szCs w:val="36"/>
        </w:rPr>
        <w:t>nvironments</w:t>
      </w:r>
      <w:r w:rsidRPr="00064C4C">
        <w:rPr>
          <w:rFonts w:asciiTheme="majorHAnsi" w:hAnsiTheme="majorHAnsi"/>
          <w:sz w:val="28"/>
        </w:rPr>
        <w:t xml:space="preserve"> – </w:t>
      </w:r>
      <w:r w:rsidR="00DA655D">
        <w:rPr>
          <w:rFonts w:asciiTheme="majorHAnsi" w:hAnsiTheme="majorHAnsi"/>
        </w:rPr>
        <w:t>Classroom, library, home, etc.</w:t>
      </w:r>
    </w:p>
    <w:p w14:paraId="35AF5587" w14:textId="3E27DF42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asks</w:t>
      </w:r>
      <w:r w:rsidRPr="00064C4C">
        <w:rPr>
          <w:rFonts w:asciiTheme="majorHAnsi" w:hAnsiTheme="majorHAnsi"/>
          <w:sz w:val="28"/>
        </w:rPr>
        <w:t xml:space="preserve"> – </w:t>
      </w:r>
      <w:r w:rsidR="00DA655D">
        <w:rPr>
          <w:rFonts w:asciiTheme="majorHAnsi" w:hAnsiTheme="majorHAnsi"/>
        </w:rPr>
        <w:t xml:space="preserve">Reading </w:t>
      </w:r>
      <w:r w:rsidR="005B11D7">
        <w:rPr>
          <w:rFonts w:asciiTheme="majorHAnsi" w:hAnsiTheme="majorHAnsi"/>
        </w:rPr>
        <w:t>and writing in braille</w:t>
      </w:r>
      <w:r w:rsidR="00DA655D">
        <w:rPr>
          <w:rFonts w:asciiTheme="majorHAnsi" w:hAnsiTheme="majorHAnsi"/>
        </w:rPr>
        <w:t>.</w:t>
      </w:r>
    </w:p>
    <w:p w14:paraId="2270F3B6" w14:textId="2F3C3798" w:rsidR="00064C4C" w:rsidRPr="00427042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ools</w:t>
      </w:r>
      <w:r w:rsidRPr="00064C4C">
        <w:rPr>
          <w:rFonts w:asciiTheme="majorHAnsi" w:hAnsiTheme="majorHAnsi"/>
          <w:sz w:val="28"/>
        </w:rPr>
        <w:t xml:space="preserve"> – </w:t>
      </w:r>
      <w:r w:rsidRPr="00064C4C">
        <w:rPr>
          <w:rFonts w:asciiTheme="majorHAnsi" w:hAnsiTheme="majorHAnsi"/>
        </w:rPr>
        <w:t xml:space="preserve">Does the </w:t>
      </w:r>
      <w:r w:rsidR="00DA655D">
        <w:rPr>
          <w:rFonts w:asciiTheme="majorHAnsi" w:hAnsiTheme="majorHAnsi"/>
        </w:rPr>
        <w:t>individual</w:t>
      </w:r>
      <w:r w:rsidRPr="00064C4C">
        <w:rPr>
          <w:rFonts w:asciiTheme="majorHAnsi" w:hAnsiTheme="majorHAnsi"/>
        </w:rPr>
        <w:t xml:space="preserve"> already have access to tools?</w:t>
      </w:r>
      <w:r w:rsidR="006B2FF1">
        <w:rPr>
          <w:rFonts w:asciiTheme="majorHAnsi" w:hAnsiTheme="majorHAnsi"/>
        </w:rPr>
        <w:br/>
      </w:r>
    </w:p>
    <w:p w14:paraId="09373572" w14:textId="7928A509" w:rsidR="00427042" w:rsidRPr="008C3B5C" w:rsidRDefault="00DA655D" w:rsidP="00427042">
      <w:pPr>
        <w:pStyle w:val="Heading2"/>
        <w:rPr>
          <w:b/>
          <w:sz w:val="56"/>
        </w:rPr>
      </w:pPr>
      <w:r>
        <w:rPr>
          <w:b/>
          <w:sz w:val="32"/>
        </w:rPr>
        <w:t>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27042">
        <w:rPr>
          <w:b/>
          <w:sz w:val="32"/>
        </w:rPr>
        <w:t>Mid-Tech</w:t>
      </w:r>
      <w:r w:rsidR="00427042">
        <w:rPr>
          <w:b/>
          <w:sz w:val="32"/>
        </w:rPr>
        <w:tab/>
      </w:r>
      <w:r w:rsidR="00427042">
        <w:rPr>
          <w:b/>
          <w:sz w:val="32"/>
        </w:rPr>
        <w:tab/>
      </w:r>
      <w:r w:rsidR="00427042" w:rsidRPr="008C3B5C">
        <w:rPr>
          <w:b/>
          <w:sz w:val="32"/>
        </w:rPr>
        <w:tab/>
      </w:r>
      <w:r w:rsidR="00427042" w:rsidRPr="008C3B5C">
        <w:rPr>
          <w:b/>
          <w:sz w:val="32"/>
        </w:rPr>
        <w:tab/>
      </w:r>
      <w:r w:rsidR="00427042" w:rsidRPr="008C3B5C">
        <w:rPr>
          <w:b/>
          <w:sz w:val="32"/>
        </w:rPr>
        <w:tab/>
        <w:t>High-Tech</w:t>
      </w:r>
    </w:p>
    <w:p w14:paraId="62425486" w14:textId="76B886C9" w:rsidR="00064C4C" w:rsidRPr="00DA655D" w:rsidRDefault="00427042" w:rsidP="005B11D7">
      <w:pPr>
        <w:rPr>
          <w:rFonts w:asciiTheme="majorHAnsi" w:hAnsiTheme="majorHAnsi"/>
          <w:b/>
          <w:bCs/>
          <w:sz w:val="32"/>
          <w:szCs w:val="32"/>
        </w:rPr>
      </w:pPr>
      <w:r w:rsidRPr="00DA655D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7A37A992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D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egYW7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5B11D7">
        <w:rPr>
          <w:rFonts w:asciiTheme="majorHAnsi" w:hAnsiTheme="majorHAnsi"/>
          <w:sz w:val="26"/>
          <w:szCs w:val="26"/>
        </w:rPr>
        <w:t xml:space="preserve">Braille Slate </w:t>
      </w:r>
      <w:r w:rsidR="00993982">
        <w:rPr>
          <w:rFonts w:asciiTheme="majorHAnsi" w:hAnsiTheme="majorHAnsi"/>
          <w:sz w:val="26"/>
          <w:szCs w:val="26"/>
        </w:rPr>
        <w:t>&amp;</w:t>
      </w:r>
      <w:bookmarkStart w:id="0" w:name="_GoBack"/>
      <w:bookmarkEnd w:id="0"/>
      <w:r w:rsidR="005B11D7">
        <w:rPr>
          <w:rFonts w:asciiTheme="majorHAnsi" w:hAnsiTheme="majorHAnsi"/>
          <w:sz w:val="26"/>
          <w:szCs w:val="26"/>
        </w:rPr>
        <w:t xml:space="preserve"> Stylus              Perkins </w:t>
      </w:r>
      <w:proofErr w:type="spellStart"/>
      <w:r w:rsidR="005B11D7">
        <w:rPr>
          <w:rFonts w:asciiTheme="majorHAnsi" w:hAnsiTheme="majorHAnsi"/>
          <w:sz w:val="26"/>
          <w:szCs w:val="26"/>
        </w:rPr>
        <w:t>Brailler</w:t>
      </w:r>
      <w:proofErr w:type="spellEnd"/>
      <w:r w:rsidR="00DA655D">
        <w:rPr>
          <w:rFonts w:asciiTheme="majorHAnsi" w:hAnsiTheme="majorHAnsi"/>
          <w:sz w:val="26"/>
          <w:szCs w:val="26"/>
        </w:rPr>
        <w:t xml:space="preserve"> </w:t>
      </w:r>
      <w:r w:rsidR="005B11D7">
        <w:rPr>
          <w:rFonts w:asciiTheme="majorHAnsi" w:hAnsiTheme="majorHAnsi"/>
          <w:sz w:val="26"/>
          <w:szCs w:val="26"/>
        </w:rPr>
        <w:t xml:space="preserve">                   Focus 40 Braille </w:t>
      </w:r>
      <w:r w:rsidR="000244AE">
        <w:rPr>
          <w:rFonts w:asciiTheme="majorHAnsi" w:hAnsiTheme="majorHAnsi"/>
          <w:sz w:val="26"/>
          <w:szCs w:val="26"/>
        </w:rPr>
        <w:t>Display                 BrailleN</w:t>
      </w:r>
      <w:r w:rsidR="005B11D7">
        <w:rPr>
          <w:rFonts w:asciiTheme="majorHAnsi" w:hAnsiTheme="majorHAnsi"/>
          <w:sz w:val="26"/>
          <w:szCs w:val="26"/>
        </w:rPr>
        <w:t>ote Apex Notetaker</w:t>
      </w:r>
      <w:r w:rsidRPr="00DA655D">
        <w:rPr>
          <w:rFonts w:asciiTheme="majorHAnsi" w:hAnsiTheme="majorHAnsi" w:cs="Arial"/>
        </w:rPr>
        <w:br/>
      </w:r>
    </w:p>
    <w:p w14:paraId="30E1BAC7" w14:textId="64D0DE40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F3EC1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6B2FF1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05"/>
        <w:gridCol w:w="1905"/>
        <w:gridCol w:w="1905"/>
        <w:gridCol w:w="1905"/>
        <w:gridCol w:w="1905"/>
        <w:gridCol w:w="1905"/>
      </w:tblGrid>
      <w:tr w:rsidR="00DA655D" w:rsidRPr="00064C4C" w14:paraId="374F420A" w14:textId="77777777" w:rsidTr="00DA655D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DA655D" w:rsidRPr="00064C4C" w:rsidRDefault="00DA65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DA655D" w:rsidRPr="00064C4C" w:rsidRDefault="00DA655D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829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DA655D" w:rsidRPr="00064C4C" w:rsidRDefault="00DA65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77777777" w:rsidR="00DA655D" w:rsidRPr="00427042" w:rsidRDefault="00DA655D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7D98266B" w14:textId="60E4C80F" w:rsidR="00DA655D" w:rsidRPr="006B2FF1" w:rsidRDefault="00DA655D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77777777" w:rsidR="00DA655D" w:rsidRPr="00427042" w:rsidRDefault="00DA655D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Portable</w:t>
            </w:r>
          </w:p>
          <w:p w14:paraId="3F3EBB10" w14:textId="7D4596F7" w:rsidR="00DA655D" w:rsidRPr="006B2FF1" w:rsidRDefault="00DA655D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78C40337" w:rsidR="00DA655D" w:rsidRPr="00064C4C" w:rsidRDefault="005B11D7" w:rsidP="005B11D7">
            <w:pPr>
              <w:ind w:left="-3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in braille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319FA92A" w:rsidR="00DA655D" w:rsidRPr="00064C4C" w:rsidRDefault="005B11D7" w:rsidP="005B11D7">
            <w:pPr>
              <w:ind w:left="-3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in braille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B62165C" w:rsidR="00DA655D" w:rsidRPr="00C86EFF" w:rsidRDefault="005B11D7" w:rsidP="00427042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Save documents on device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7FBFE4C1" w:rsidR="00DA655D" w:rsidRPr="00064C4C" w:rsidRDefault="00DA655D" w:rsidP="00427042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DA655D" w:rsidRPr="00064C4C" w14:paraId="261C4A38" w14:textId="77777777" w:rsidTr="00DA655D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DA655D" w:rsidRPr="00064C4C" w:rsidRDefault="00DA65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E95A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DA655D" w:rsidRPr="00064C4C" w:rsidRDefault="00DA655D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DA655D" w:rsidRPr="00064C4C" w:rsidRDefault="00DA65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</w:tr>
      <w:tr w:rsidR="00DA655D" w:rsidRPr="00064C4C" w14:paraId="1DF161D4" w14:textId="77777777" w:rsidTr="00DA655D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35A4695F" w14:textId="243B0763" w:rsidR="00DA655D" w:rsidRPr="00800C3A" w:rsidRDefault="00DA655D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5B11D7">
              <w:rPr>
                <w:rFonts w:asciiTheme="majorHAnsi" w:hAnsiTheme="majorHAnsi"/>
                <w:sz w:val="20"/>
                <w:szCs w:val="20"/>
              </w:rPr>
              <w:t>Braille Slate &amp; Stylus</w:t>
            </w:r>
          </w:p>
          <w:p w14:paraId="1B595975" w14:textId="77777777" w:rsidR="00DA655D" w:rsidRPr="00064C4C" w:rsidRDefault="00DA655D">
            <w:pPr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4DC9B10C" w14:textId="118224D3" w:rsidR="00DA655D" w:rsidRPr="00064C4C" w:rsidRDefault="005B11D7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4D9A0781" w14:textId="3DAF7672" w:rsidR="00DA655D" w:rsidRPr="00064C4C" w:rsidRDefault="005B11D7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291EBA27" w14:textId="5BDAD5FC" w:rsidR="00DA655D" w:rsidRPr="00064C4C" w:rsidRDefault="005B11D7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1AD83F4A" w14:textId="75501204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7500BA8B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38015D55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DA655D" w:rsidRPr="00064C4C" w14:paraId="386ACAE8" w14:textId="77777777" w:rsidTr="00DA655D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2BBAA31E" w14:textId="63241B31" w:rsidR="00DA655D" w:rsidRPr="00427042" w:rsidRDefault="00DA655D" w:rsidP="005B11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5B11D7">
              <w:rPr>
                <w:rFonts w:asciiTheme="majorHAnsi" w:hAnsiTheme="majorHAnsi"/>
                <w:sz w:val="20"/>
                <w:szCs w:val="20"/>
              </w:rPr>
              <w:t>Perkins Brailler</w:t>
            </w:r>
          </w:p>
        </w:tc>
        <w:tc>
          <w:tcPr>
            <w:tcW w:w="1905" w:type="dxa"/>
            <w:vAlign w:val="center"/>
          </w:tcPr>
          <w:p w14:paraId="32108027" w14:textId="5C58C62C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3E11323B" w14:textId="7B33FFE3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34C0E803" w14:textId="54B76EBC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6791881D" w14:textId="5529829A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551FB63F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3C9F7670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DA655D" w:rsidRPr="00064C4C" w14:paraId="7F1BB20A" w14:textId="77777777" w:rsidTr="00DA655D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62D59913" w14:textId="75B67716" w:rsidR="00DA655D" w:rsidRPr="00427042" w:rsidRDefault="00DA655D" w:rsidP="005B11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5B11D7">
              <w:rPr>
                <w:rFonts w:asciiTheme="majorHAnsi" w:hAnsiTheme="majorHAnsi"/>
                <w:sz w:val="20"/>
                <w:szCs w:val="20"/>
              </w:rPr>
              <w:t>Focus 40 Braille Display with Laptop Computer</w:t>
            </w:r>
          </w:p>
        </w:tc>
        <w:tc>
          <w:tcPr>
            <w:tcW w:w="1905" w:type="dxa"/>
            <w:vAlign w:val="center"/>
          </w:tcPr>
          <w:p w14:paraId="375E553B" w14:textId="11B6E0C9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38F87E6B" w14:textId="77A813AC" w:rsidR="00DA655D" w:rsidRPr="00064C4C" w:rsidRDefault="000244AE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30169B60" w14:textId="6EF8E1C9" w:rsidR="00DA655D" w:rsidRPr="00064C4C" w:rsidRDefault="005B11D7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6E5376CE" w14:textId="1BD00BC1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1301C13D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5" w:type="dxa"/>
            <w:vAlign w:val="center"/>
          </w:tcPr>
          <w:p w14:paraId="455EF323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DA655D" w:rsidRPr="00064C4C" w14:paraId="692D24F0" w14:textId="77777777" w:rsidTr="00DA655D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3F82C5B7" w14:textId="453F6B22" w:rsidR="00DA655D" w:rsidRDefault="00DA655D" w:rsidP="005B11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="005B11D7">
              <w:rPr>
                <w:rFonts w:asciiTheme="majorHAnsi" w:hAnsiTheme="majorHAnsi"/>
                <w:sz w:val="20"/>
                <w:szCs w:val="20"/>
              </w:rPr>
              <w:t>BrailleNote Apex Notetaker</w:t>
            </w:r>
          </w:p>
          <w:p w14:paraId="2096C965" w14:textId="77777777" w:rsidR="00DA655D" w:rsidRPr="003E1715" w:rsidRDefault="00DA655D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05" w:type="dxa"/>
            <w:vAlign w:val="center"/>
          </w:tcPr>
          <w:p w14:paraId="53B8E9C7" w14:textId="6BA1A44A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77ED5912" w14:textId="647ED963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677F0950" w14:textId="1F580306" w:rsidR="00DA655D" w:rsidRPr="00064C4C" w:rsidRDefault="005B11D7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0F9532FC" w14:textId="3328AC36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69D196C1" w14:textId="3D5A984A" w:rsidR="00DA655D" w:rsidRPr="00064C4C" w:rsidRDefault="000244AE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905" w:type="dxa"/>
            <w:vAlign w:val="center"/>
          </w:tcPr>
          <w:p w14:paraId="28916692" w14:textId="77777777" w:rsidR="00DA655D" w:rsidRPr="00064C4C" w:rsidRDefault="00DA655D" w:rsidP="0042704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427042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27042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427042" w:rsidSect="0053112E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78A" w14:textId="77777777" w:rsidR="005B11D7" w:rsidRDefault="005B11D7">
      <w:r>
        <w:separator/>
      </w:r>
    </w:p>
  </w:endnote>
  <w:endnote w:type="continuationSeparator" w:id="0">
    <w:p w14:paraId="6EE2ED91" w14:textId="77777777" w:rsidR="005B11D7" w:rsidRDefault="005B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B11D7" w:rsidRDefault="005B11D7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5B11D7" w:rsidRDefault="005B11D7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6219E549" w:rsidR="005B11D7" w:rsidRDefault="005B11D7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93C0" w14:textId="77777777" w:rsidR="005B11D7" w:rsidRDefault="005B11D7">
      <w:r>
        <w:separator/>
      </w:r>
    </w:p>
  </w:footnote>
  <w:footnote w:type="continuationSeparator" w:id="0">
    <w:p w14:paraId="65617D3C" w14:textId="77777777" w:rsidR="005B11D7" w:rsidRDefault="005B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B11D7" w:rsidRPr="00C51C8B" w:rsidRDefault="005B11D7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993982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44AE"/>
    <w:rsid w:val="00064C4C"/>
    <w:rsid w:val="000C214C"/>
    <w:rsid w:val="001415A9"/>
    <w:rsid w:val="00171DAE"/>
    <w:rsid w:val="001A2782"/>
    <w:rsid w:val="002367E0"/>
    <w:rsid w:val="002939D9"/>
    <w:rsid w:val="002C26BD"/>
    <w:rsid w:val="002E2FEE"/>
    <w:rsid w:val="00386F52"/>
    <w:rsid w:val="003C1DAD"/>
    <w:rsid w:val="003E1715"/>
    <w:rsid w:val="003E2026"/>
    <w:rsid w:val="00415434"/>
    <w:rsid w:val="00427042"/>
    <w:rsid w:val="0053112E"/>
    <w:rsid w:val="005B11D7"/>
    <w:rsid w:val="006A4EEF"/>
    <w:rsid w:val="006B2FF1"/>
    <w:rsid w:val="007A4D22"/>
    <w:rsid w:val="00843143"/>
    <w:rsid w:val="008E00B3"/>
    <w:rsid w:val="008E52AC"/>
    <w:rsid w:val="008F65D5"/>
    <w:rsid w:val="009270DA"/>
    <w:rsid w:val="00946599"/>
    <w:rsid w:val="00993982"/>
    <w:rsid w:val="00A16946"/>
    <w:rsid w:val="00A34D42"/>
    <w:rsid w:val="00A379A4"/>
    <w:rsid w:val="00BA497E"/>
    <w:rsid w:val="00C344AE"/>
    <w:rsid w:val="00C51C8B"/>
    <w:rsid w:val="00C86EFF"/>
    <w:rsid w:val="00CD4C29"/>
    <w:rsid w:val="00D57047"/>
    <w:rsid w:val="00DA655D"/>
    <w:rsid w:val="00E746D1"/>
    <w:rsid w:val="00F27CDE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C64872A1-B856-4CF3-A139-CAA2196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Berry, Kimberly</cp:lastModifiedBy>
  <cp:revision>3</cp:revision>
  <cp:lastPrinted>2016-05-18T15:20:00Z</cp:lastPrinted>
  <dcterms:created xsi:type="dcterms:W3CDTF">2017-03-04T04:00:00Z</dcterms:created>
  <dcterms:modified xsi:type="dcterms:W3CDTF">2017-03-04T04:13:00Z</dcterms:modified>
</cp:coreProperties>
</file>