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7C259159" w:rsidR="00064C4C" w:rsidRPr="00DC177A" w:rsidRDefault="00944C49" w:rsidP="0092516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D44679">
        <w:rPr>
          <w:rFonts w:ascii="Arial" w:hAnsi="Arial" w:cs="Arial"/>
          <w:b/>
          <w:bCs/>
          <w:sz w:val="32"/>
          <w:szCs w:val="32"/>
        </w:rPr>
        <w:t>1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–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6B0032">
        <w:rPr>
          <w:rFonts w:ascii="Arial" w:hAnsi="Arial" w:cs="Arial"/>
          <w:b/>
          <w:bCs/>
          <w:sz w:val="32"/>
          <w:szCs w:val="32"/>
        </w:rPr>
        <w:t>Organization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FE0FF4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bookmarkEnd w:id="0"/>
    <w:p w14:paraId="14698422" w14:textId="174A7D65" w:rsidR="00552377" w:rsidRDefault="00FE0FF4" w:rsidP="00094CF0">
      <w:pPr>
        <w:shd w:val="clear" w:color="auto" w:fill="FFFFFF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6B0032">
        <w:rPr>
          <w:rFonts w:ascii="Arial" w:hAnsi="Arial" w:cs="Arial"/>
        </w:rPr>
        <w:t>Clerical staff</w:t>
      </w:r>
    </w:p>
    <w:p w14:paraId="05129A1F" w14:textId="57011A4A" w:rsidR="00064C4C" w:rsidRPr="00DC177A" w:rsidRDefault="00FE0FF4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5759AC">
        <w:rPr>
          <w:rFonts w:ascii="Arial" w:hAnsi="Arial" w:cs="Arial"/>
        </w:rPr>
        <w:t xml:space="preserve">watch </w:t>
      </w:r>
      <w:r w:rsidR="00552377">
        <w:rPr>
          <w:rFonts w:ascii="Arial" w:hAnsi="Arial" w:cs="Arial"/>
        </w:rPr>
        <w:t xml:space="preserve">computerized training tutorial and </w:t>
      </w:r>
      <w:r w:rsidR="005759AC" w:rsidRPr="00094CF0">
        <w:rPr>
          <w:rFonts w:ascii="Arial" w:hAnsi="Arial" w:cs="Arial"/>
        </w:rPr>
        <w:t>complet</w:t>
      </w:r>
      <w:r w:rsidR="00552377">
        <w:rPr>
          <w:rFonts w:ascii="Arial" w:hAnsi="Arial" w:cs="Arial"/>
        </w:rPr>
        <w:t>e timed quizzes on the computer</w:t>
      </w:r>
    </w:p>
    <w:p w14:paraId="35AF5587" w14:textId="0C9046D4" w:rsidR="00FE0FF4" w:rsidRDefault="00FE0FF4" w:rsidP="00FE0FF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6D43D1" w:rsidRPr="006D43D1">
        <w:rPr>
          <w:rFonts w:ascii="Arial" w:hAnsi="Arial" w:cs="Arial"/>
          <w:b/>
        </w:rPr>
        <w:t>Computer, Smartphone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6FFE28B4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0E5121B9" w:rsidR="00064C4C" w:rsidRPr="00DC177A" w:rsidRDefault="006D43D1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AF137" wp14:editId="28B97CB3">
                <wp:simplePos x="0" y="0"/>
                <wp:positionH relativeFrom="column">
                  <wp:posOffset>1959610</wp:posOffset>
                </wp:positionH>
                <wp:positionV relativeFrom="paragraph">
                  <wp:posOffset>38735</wp:posOffset>
                </wp:positionV>
                <wp:extent cx="6363335" cy="3136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3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D1CC" w14:textId="2FD7AB25" w:rsidR="006D43D1" w:rsidRPr="006D43D1" w:rsidRDefault="006B0032" w:rsidP="006D4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Stand-alone hand held recorder    </w:t>
                            </w:r>
                            <w:r w:rsidR="006D43D1" w:rsidRPr="006D43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Smartphone – Tablet and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AAF1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4.3pt;margin-top:3.05pt;width:501.0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" filled="f" stroked="f">
                <v:textbox>
                  <w:txbxContent>
                    <w:p w14:paraId="04D4D1CC" w14:textId="2FD7AB25" w:rsidR="006D43D1" w:rsidRPr="006D43D1" w:rsidRDefault="006B0032" w:rsidP="006D43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Stand-alone hand held recorder    </w:t>
                      </w:r>
                      <w:r w:rsidR="006D43D1" w:rsidRPr="006D43D1">
                        <w:rPr>
                          <w:rFonts w:ascii="Arial" w:hAnsi="Arial" w:cs="Arial"/>
                          <w:b/>
                          <w:noProof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Smartphone – Tablet and apps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77A">
        <w:rPr>
          <w:rFonts w:ascii="Arial" w:hAnsi="Arial" w:cs="Arial"/>
          <w:noProof/>
        </w:rPr>
        <w:tab/>
      </w:r>
    </w:p>
    <w:p w14:paraId="4EF5DF80" w14:textId="7E65B930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1F7E63D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A1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2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060"/>
        <w:gridCol w:w="2790"/>
        <w:gridCol w:w="2880"/>
      </w:tblGrid>
      <w:tr w:rsidR="006B0032" w:rsidRPr="00DC177A" w14:paraId="374F420A" w14:textId="3C3C3B99" w:rsidTr="006B0032">
        <w:trPr>
          <w:cantSplit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6B0032" w:rsidRPr="00DC177A" w:rsidRDefault="006B00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6B0032" w:rsidRPr="00DC177A" w:rsidRDefault="006B0032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83E4D3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6B0032" w:rsidRPr="00DC177A" w:rsidRDefault="006B00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51E785" w14:textId="77777777" w:rsidR="006B0032" w:rsidRDefault="006B0032" w:rsidP="006B0032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14:paraId="7D98266B" w14:textId="6DE5E367" w:rsidR="006B0032" w:rsidRPr="006D43D1" w:rsidRDefault="006B0032" w:rsidP="006B0032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voice with multiple playback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34EEDC" w14:textId="77777777" w:rsidR="006B0032" w:rsidRDefault="006B0032" w:rsidP="00C377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3F3EBB10" w14:textId="0CD22DD5" w:rsidR="006B0032" w:rsidRPr="006D43D1" w:rsidRDefault="006B0032" w:rsidP="00C377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Portable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3686801" w14:textId="77777777" w:rsidR="006B0032" w:rsidRDefault="006B0032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148350BC" w14:textId="72DE9896" w:rsidR="006B0032" w:rsidRPr="006D43D1" w:rsidRDefault="006B0032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and flexible technology </w:t>
            </w:r>
          </w:p>
        </w:tc>
      </w:tr>
      <w:tr w:rsidR="006B0032" w:rsidRPr="00DC177A" w14:paraId="261C4A38" w14:textId="0BA85FA1" w:rsidTr="006B0032">
        <w:trPr>
          <w:cantSplit/>
          <w:trHeight w:val="674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6B0032" w:rsidRPr="00DC177A" w:rsidRDefault="006B00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C200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6B0032" w:rsidRPr="00DC177A" w:rsidRDefault="006B0032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6B0032" w:rsidRPr="00DC177A" w:rsidRDefault="006B0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6B0032" w:rsidRPr="006D43D1" w:rsidRDefault="006B00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6B0032" w:rsidRPr="006D43D1" w:rsidRDefault="006B003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6B0032" w:rsidRPr="006D43D1" w:rsidRDefault="006B0032">
            <w:pPr>
              <w:rPr>
                <w:rFonts w:ascii="Arial" w:hAnsi="Arial" w:cs="Arial"/>
              </w:rPr>
            </w:pPr>
          </w:p>
        </w:tc>
      </w:tr>
      <w:tr w:rsidR="006B0032" w:rsidRPr="00DC177A" w14:paraId="1DF161D4" w14:textId="46314848" w:rsidTr="006B0032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0921813B" w14:textId="4F41DF07" w:rsidR="006B0032" w:rsidRPr="006D43D1" w:rsidRDefault="006B0032" w:rsidP="006B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Small voice recorder</w:t>
            </w:r>
          </w:p>
          <w:p w14:paraId="1B595975" w14:textId="572565C2" w:rsidR="006B0032" w:rsidRPr="006D43D1" w:rsidRDefault="006B0032" w:rsidP="00A67C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4DC9B10C" w14:textId="0B99087E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790" w:type="dxa"/>
            <w:vAlign w:val="center"/>
          </w:tcPr>
          <w:p w14:paraId="4D9A0781" w14:textId="77F91051" w:rsidR="006B0032" w:rsidRPr="006D43D1" w:rsidRDefault="006B0032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vAlign w:val="center"/>
          </w:tcPr>
          <w:p w14:paraId="291EBA27" w14:textId="594B7250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B0032" w:rsidRPr="00DC177A" w14:paraId="6E4E5B24" w14:textId="2A64D7DD" w:rsidTr="006B0032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1A388F19" w14:textId="7A20D311" w:rsidR="006B0032" w:rsidRPr="006D43D1" w:rsidRDefault="006B0032" w:rsidP="009C5AE4">
            <w:pPr>
              <w:rPr>
                <w:rFonts w:ascii="Arial" w:hAnsi="Arial" w:cs="Arial"/>
              </w:rPr>
            </w:pPr>
            <w:r w:rsidRPr="006B0032">
              <w:rPr>
                <w:rFonts w:ascii="Arial" w:hAnsi="Arial" w:cs="Arial"/>
                <w:b/>
                <w:color w:val="7030A0"/>
              </w:rPr>
              <w:t>Smartphone</w:t>
            </w:r>
            <w:r>
              <w:rPr>
                <w:rFonts w:ascii="Arial" w:hAnsi="Arial" w:cs="Arial"/>
                <w:b/>
                <w:color w:val="7030A0"/>
              </w:rPr>
              <w:t xml:space="preserve"> with audio note</w:t>
            </w:r>
          </w:p>
        </w:tc>
        <w:tc>
          <w:tcPr>
            <w:tcW w:w="3060" w:type="dxa"/>
            <w:vAlign w:val="center"/>
          </w:tcPr>
          <w:p w14:paraId="06D6742C" w14:textId="4E7A2D93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790" w:type="dxa"/>
            <w:vAlign w:val="center"/>
          </w:tcPr>
          <w:p w14:paraId="6C337766" w14:textId="51599AC1" w:rsidR="006B0032" w:rsidRPr="006D43D1" w:rsidRDefault="006B0032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vAlign w:val="center"/>
          </w:tcPr>
          <w:p w14:paraId="0D7885D5" w14:textId="647D0B19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6B0032" w:rsidRPr="00DC177A" w14:paraId="386ACAE8" w14:textId="7101155D" w:rsidTr="006B0032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2BBAA31E" w14:textId="29709CAC" w:rsidR="006B0032" w:rsidRPr="006D43D1" w:rsidRDefault="006B0032" w:rsidP="006B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iPad, iPod with audio note</w:t>
            </w:r>
          </w:p>
        </w:tc>
        <w:tc>
          <w:tcPr>
            <w:tcW w:w="3060" w:type="dxa"/>
            <w:vAlign w:val="center"/>
          </w:tcPr>
          <w:p w14:paraId="32108027" w14:textId="351E4C68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790" w:type="dxa"/>
            <w:vAlign w:val="center"/>
          </w:tcPr>
          <w:p w14:paraId="3E11323B" w14:textId="63BF8967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vAlign w:val="center"/>
          </w:tcPr>
          <w:p w14:paraId="34C0E803" w14:textId="704D4C16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6B0032" w:rsidRPr="00DC177A" w14:paraId="12F28D27" w14:textId="77777777" w:rsidTr="006B0032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61420C13" w14:textId="5D9FA9E0" w:rsidR="006B0032" w:rsidRPr="006D43D1" w:rsidRDefault="006B0032" w:rsidP="00A67CB5">
            <w:pPr>
              <w:rPr>
                <w:rFonts w:ascii="Arial" w:hAnsi="Arial" w:cs="Arial"/>
                <w:b/>
                <w:color w:val="7030A0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Flexible testing</w:t>
            </w:r>
            <w:r>
              <w:rPr>
                <w:rFonts w:ascii="Arial" w:hAnsi="Arial" w:cs="Arial"/>
                <w:b/>
                <w:color w:val="7030A0"/>
              </w:rPr>
              <w:t xml:space="preserve"> accommodations i.e. more time</w:t>
            </w:r>
          </w:p>
        </w:tc>
        <w:tc>
          <w:tcPr>
            <w:tcW w:w="3060" w:type="dxa"/>
            <w:vAlign w:val="center"/>
          </w:tcPr>
          <w:p w14:paraId="3DD62718" w14:textId="77777777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BA696AA" w14:textId="77777777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0EED485" w14:textId="77777777" w:rsidR="006B0032" w:rsidRPr="006D43D1" w:rsidRDefault="006B0032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11B80971" w:rsidR="00171DAE" w:rsidRDefault="00171DAE" w:rsidP="00BA4D7E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5D8A4FE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Modified from Joy Zabala’s SETT Scaffold for Tool Selection by Oklahoma ABLE Tech</w:t>
      </w:r>
    </w:p>
    <w:p w14:paraId="1E27673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Joy Zabala (Revised 2005) PERMISSION TO USE OR MODIFY GRANTED IF CREDITS ARE MAINTAINED</w:t>
      </w:r>
    </w:p>
    <w:p w14:paraId="68AEB7B0" w14:textId="77777777" w:rsidR="00BA4D7E" w:rsidRDefault="00BA4D7E" w:rsidP="00BA4D7E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8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sectPr w:rsidR="00BA4D7E" w:rsidSect="006A06D0">
      <w:headerReference w:type="default" r:id="rId9"/>
      <w:footerReference w:type="default" r:id="rId1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C0D4" w14:textId="77777777" w:rsidR="004979A2" w:rsidRDefault="004979A2">
      <w:r>
        <w:separator/>
      </w:r>
    </w:p>
  </w:endnote>
  <w:endnote w:type="continuationSeparator" w:id="0">
    <w:p w14:paraId="47EE3D38" w14:textId="77777777" w:rsidR="004979A2" w:rsidRDefault="0049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F1B" w14:textId="7C79FA81" w:rsidR="00490029" w:rsidRPr="00BA4D7E" w:rsidRDefault="00490029" w:rsidP="00BA4D7E">
    <w:pPr>
      <w:pStyle w:val="Footer"/>
    </w:pPr>
    <w:r w:rsidRPr="00BA4D7E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6168" w14:textId="77777777" w:rsidR="004979A2" w:rsidRDefault="004979A2">
      <w:r>
        <w:separator/>
      </w:r>
    </w:p>
  </w:footnote>
  <w:footnote w:type="continuationSeparator" w:id="0">
    <w:p w14:paraId="4E88013F" w14:textId="77777777" w:rsidR="004979A2" w:rsidRDefault="00497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2099147F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925160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34117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979A2"/>
    <w:rsid w:val="004A2CD8"/>
    <w:rsid w:val="00503557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0032"/>
    <w:rsid w:val="006B2FF1"/>
    <w:rsid w:val="006D43D1"/>
    <w:rsid w:val="006D49F6"/>
    <w:rsid w:val="0079544B"/>
    <w:rsid w:val="00796A73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5160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A4D7E"/>
    <w:rsid w:val="00BC1C73"/>
    <w:rsid w:val="00BD0BCA"/>
    <w:rsid w:val="00C344AE"/>
    <w:rsid w:val="00C3777B"/>
    <w:rsid w:val="00C51C8B"/>
    <w:rsid w:val="00C86EFF"/>
    <w:rsid w:val="00CB14C9"/>
    <w:rsid w:val="00CD4C29"/>
    <w:rsid w:val="00D44679"/>
    <w:rsid w:val="00D57047"/>
    <w:rsid w:val="00DC177A"/>
    <w:rsid w:val="00DE53BA"/>
    <w:rsid w:val="00E3503A"/>
    <w:rsid w:val="00E444A4"/>
    <w:rsid w:val="00E746D1"/>
    <w:rsid w:val="00EB61D6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yzabal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5</cp:revision>
  <cp:lastPrinted>2003-12-01T23:08:00Z</cp:lastPrinted>
  <dcterms:created xsi:type="dcterms:W3CDTF">2017-04-08T15:37:00Z</dcterms:created>
  <dcterms:modified xsi:type="dcterms:W3CDTF">2017-05-20T15:49:00Z</dcterms:modified>
</cp:coreProperties>
</file>