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F2F7" w14:textId="32195DD8" w:rsidR="00F213AF" w:rsidRPr="00DC177A" w:rsidRDefault="00944C49" w:rsidP="00F213A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Case Study #</w:t>
      </w:r>
      <w:r w:rsidR="00040B8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 w:rsidR="00040B80">
        <w:rPr>
          <w:rFonts w:ascii="Arial" w:hAnsi="Arial" w:cs="Arial"/>
          <w:b/>
          <w:bCs/>
          <w:sz w:val="32"/>
          <w:szCs w:val="32"/>
        </w:rPr>
        <w:t xml:space="preserve">Writing 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(</w:t>
      </w:r>
      <w:r w:rsidR="00F213AF">
        <w:rPr>
          <w:rFonts w:ascii="Arial" w:hAnsi="Arial" w:cs="Arial"/>
          <w:b/>
          <w:bCs/>
          <w:sz w:val="32"/>
          <w:szCs w:val="32"/>
        </w:rPr>
        <w:t>HAAT</w:t>
      </w:r>
      <w:r w:rsidR="00F213AF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6A5BD54B" w14:textId="067E4A89" w:rsidR="00FD6114" w:rsidRDefault="00F213AF" w:rsidP="00F213AF"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040B80" w:rsidRPr="00040B80">
        <w:rPr>
          <w:rFonts w:ascii="Arial" w:hAnsi="Arial" w:cs="Arial"/>
        </w:rPr>
        <w:t>high school senior, student with</w:t>
      </w:r>
      <w:r w:rsidR="00040B80">
        <w:rPr>
          <w:rFonts w:ascii="Arial" w:hAnsi="Arial" w:cs="Arial"/>
          <w:sz w:val="28"/>
        </w:rPr>
        <w:t xml:space="preserve"> </w:t>
      </w:r>
      <w:r w:rsidR="00040B80" w:rsidRPr="00040B80">
        <w:rPr>
          <w:rFonts w:asciiTheme="majorHAnsi" w:hAnsiTheme="majorHAnsi" w:cstheme="majorHAnsi"/>
        </w:rPr>
        <w:t xml:space="preserve">paralysis </w:t>
      </w:r>
    </w:p>
    <w:p w14:paraId="21A617B1" w14:textId="01F39510" w:rsidR="00F213AF" w:rsidRPr="00DC177A" w:rsidRDefault="00F213AF" w:rsidP="00F213AF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</w:t>
      </w:r>
      <w:r w:rsidR="00040B80">
        <w:rPr>
          <w:rFonts w:ascii="Arial" w:hAnsi="Arial" w:cs="Arial"/>
        </w:rPr>
        <w:t xml:space="preserve"> Complete college applications by due date </w:t>
      </w:r>
    </w:p>
    <w:p w14:paraId="7BE7A45C" w14:textId="0979C789" w:rsidR="00F213AF" w:rsidRDefault="00F213AF" w:rsidP="00F213A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EE2430" w:rsidRPr="00DC177A">
        <w:rPr>
          <w:rFonts w:ascii="Arial" w:hAnsi="Arial" w:cs="Arial"/>
        </w:rPr>
        <w:t xml:space="preserve">Does the </w:t>
      </w:r>
      <w:r w:rsidR="00EE2430">
        <w:rPr>
          <w:rFonts w:ascii="Arial" w:hAnsi="Arial" w:cs="Arial"/>
        </w:rPr>
        <w:t>employee</w:t>
      </w:r>
      <w:r w:rsidR="00EE2430" w:rsidRPr="00DC177A">
        <w:rPr>
          <w:rFonts w:ascii="Arial" w:hAnsi="Arial" w:cs="Arial"/>
        </w:rPr>
        <w:t xml:space="preserve"> already have access to tools?</w:t>
      </w:r>
      <w:r w:rsidR="00040B80">
        <w:rPr>
          <w:rFonts w:ascii="Arial" w:hAnsi="Arial" w:cs="Arial"/>
        </w:rPr>
        <w:t xml:space="preserve"> </w:t>
      </w:r>
      <w:proofErr w:type="gramStart"/>
      <w:r w:rsidR="00040B80">
        <w:rPr>
          <w:rFonts w:ascii="Arial" w:hAnsi="Arial" w:cs="Arial"/>
        </w:rPr>
        <w:t>yes</w:t>
      </w:r>
      <w:proofErr w:type="gramEnd"/>
      <w:r w:rsidR="00EE2430">
        <w:rPr>
          <w:rFonts w:ascii="Arial" w:hAnsi="Arial" w:cs="Arial"/>
        </w:rPr>
        <w:t xml:space="preserve"> </w:t>
      </w:r>
    </w:p>
    <w:p w14:paraId="00994D12" w14:textId="489362C5" w:rsidR="00F213AF" w:rsidRPr="00DC177A" w:rsidRDefault="00F213AF" w:rsidP="00F213AF">
      <w:pPr>
        <w:rPr>
          <w:rFonts w:ascii="Arial" w:hAnsi="Arial" w:cs="Arial"/>
          <w:b/>
          <w:sz w:val="16"/>
          <w:szCs w:val="16"/>
        </w:rPr>
      </w:pPr>
    </w:p>
    <w:p w14:paraId="142E5188" w14:textId="77777777" w:rsidR="00F213AF" w:rsidRPr="00DC177A" w:rsidRDefault="00F213AF" w:rsidP="00F213AF">
      <w:pPr>
        <w:contextualSpacing/>
        <w:rPr>
          <w:rFonts w:ascii="Arial" w:hAnsi="Arial" w:cs="Arial"/>
          <w:b/>
          <w:sz w:val="16"/>
          <w:szCs w:val="16"/>
        </w:rPr>
      </w:pPr>
    </w:p>
    <w:p w14:paraId="4FFA8567" w14:textId="77777777" w:rsidR="00F213AF" w:rsidRPr="00DC177A" w:rsidRDefault="00F213AF" w:rsidP="00F213AF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881C485" w14:textId="555D0DEA" w:rsidR="00DA5BAC" w:rsidRPr="00DC177A" w:rsidRDefault="00CB14C9" w:rsidP="00F213AF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02519" wp14:editId="10F02D60">
                <wp:simplePos x="0" y="0"/>
                <wp:positionH relativeFrom="column">
                  <wp:posOffset>632460</wp:posOffset>
                </wp:positionH>
                <wp:positionV relativeFrom="paragraph">
                  <wp:posOffset>52070</wp:posOffset>
                </wp:positionV>
                <wp:extent cx="8000365" cy="3136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F3D5" w14:textId="6E92A37A" w:rsidR="00F213AF" w:rsidRPr="007C0CBF" w:rsidRDefault="00040B80" w:rsidP="00040B8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Ergonomic Keyboard – Ergo Arm Rests - Voice Recognition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5BAC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251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9.8pt;margin-top:4.1pt;width:629.95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vWrQIAAKU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" filled="f" stroked="f">
                <v:textbox>
                  <w:txbxContent>
                    <w:p w14:paraId="0E39F3D5" w14:textId="6E92A37A" w:rsidR="00F213AF" w:rsidRPr="007C0CBF" w:rsidRDefault="00040B80" w:rsidP="00040B80">
                      <w:pPr>
                        <w:ind w:left="288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Ergonomic Keyboard – Ergo Arm Rests - Voice Recognition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A5BAC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3AF">
        <w:rPr>
          <w:rFonts w:ascii="Arial" w:hAnsi="Arial" w:cs="Arial"/>
          <w:noProof/>
        </w:rPr>
        <w:tab/>
      </w:r>
    </w:p>
    <w:p w14:paraId="25AD0E5E" w14:textId="5B97C646" w:rsidR="00F213AF" w:rsidRPr="00DC177A" w:rsidRDefault="00DA5BAC" w:rsidP="00F213AF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BA896" wp14:editId="11135887">
                <wp:simplePos x="0" y="0"/>
                <wp:positionH relativeFrom="column">
                  <wp:posOffset>3267075</wp:posOffset>
                </wp:positionH>
                <wp:positionV relativeFrom="paragraph">
                  <wp:posOffset>137795</wp:posOffset>
                </wp:positionV>
                <wp:extent cx="4991100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9D8D" w14:textId="2CD8F21E" w:rsidR="00DA5BAC" w:rsidRPr="007C0CBF" w:rsidRDefault="00DA5BAC" w:rsidP="009451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A896" id="Text Box 4" o:spid="_x0000_s1027" type="#_x0000_t202" style="position:absolute;margin-left:257.25pt;margin-top:10.85pt;width:393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" filled="f" stroked="f">
                <v:textbox>
                  <w:txbxContent>
                    <w:p w14:paraId="6DEB9D8D" w14:textId="2CD8F21E" w:rsidR="00DA5BAC" w:rsidRPr="007C0CBF" w:rsidRDefault="00DA5BAC" w:rsidP="00945137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213AF"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46CFE" wp14:editId="0B9AC750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8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.5pt;margin-top:3.6pt;width:654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" strokecolor="#4579b8 [3044]">
                <v:stroke startarrow="block" endarrow="block"/>
              </v:shape>
            </w:pict>
          </mc:Fallback>
        </mc:AlternateContent>
      </w:r>
    </w:p>
    <w:p w14:paraId="7B0CFCB1" w14:textId="0DFA6F98" w:rsidR="00F213AF" w:rsidRDefault="00F213AF" w:rsidP="00F213AF">
      <w:pPr>
        <w:rPr>
          <w:rFonts w:ascii="Arial" w:hAnsi="Arial" w:cs="Arial"/>
          <w:sz w:val="22"/>
          <w:szCs w:val="22"/>
        </w:rPr>
      </w:pPr>
    </w:p>
    <w:p w14:paraId="3C471C9E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0F21BF3B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CB1E824" w14:textId="77777777" w:rsidR="00F213AF" w:rsidRPr="00DC177A" w:rsidRDefault="00F213AF" w:rsidP="00F213AF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0237F46" w14:textId="77777777" w:rsidR="00F213AF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p w14:paraId="233FC084" w14:textId="77777777" w:rsidR="00DA5BAC" w:rsidRDefault="00DA5BAC" w:rsidP="00F213AF">
      <w:pPr>
        <w:rPr>
          <w:rFonts w:ascii="Arial" w:hAnsi="Arial" w:cs="Arial"/>
          <w:sz w:val="22"/>
          <w:szCs w:val="22"/>
        </w:rPr>
      </w:pPr>
    </w:p>
    <w:p w14:paraId="5FC946BE" w14:textId="77777777" w:rsidR="00DA5BAC" w:rsidRPr="00DC177A" w:rsidRDefault="00DA5BAC" w:rsidP="00F213AF">
      <w:pPr>
        <w:rPr>
          <w:rFonts w:ascii="Arial" w:hAnsi="Arial" w:cs="Arial"/>
          <w:sz w:val="22"/>
          <w:szCs w:val="22"/>
        </w:rPr>
      </w:pPr>
    </w:p>
    <w:tbl>
      <w:tblPr>
        <w:tblW w:w="12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3150"/>
        <w:gridCol w:w="2790"/>
        <w:gridCol w:w="2250"/>
      </w:tblGrid>
      <w:tr w:rsidR="00040B80" w:rsidRPr="00DC177A" w14:paraId="16FDF6D0" w14:textId="77777777" w:rsidTr="00040B80">
        <w:trPr>
          <w:cantSplit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D6843D" w14:textId="77777777" w:rsidR="00040B80" w:rsidRPr="00DC177A" w:rsidRDefault="00040B80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BC989" w14:textId="77777777" w:rsidR="00040B80" w:rsidRPr="00DC177A" w:rsidRDefault="00040B80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CE122F" wp14:editId="459C7E8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914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BhXET0QQIAAJM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2F8F8182" w14:textId="77777777" w:rsidR="00040B80" w:rsidRPr="00DC177A" w:rsidRDefault="00040B80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BDEDD0" w14:textId="77777777" w:rsidR="00040B80" w:rsidRPr="00CB14C9" w:rsidRDefault="00040B80" w:rsidP="00CB14C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4B5587D9" w14:textId="08E0D0F4" w:rsidR="00040B80" w:rsidRPr="00CB14C9" w:rsidRDefault="00040B80" w:rsidP="00040B80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Accessible online admission application.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45D7B72" w14:textId="77777777" w:rsidR="00040B80" w:rsidRPr="00CB14C9" w:rsidRDefault="00040B80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2B496939" w14:textId="4F9E3BF7" w:rsidR="00040B80" w:rsidRPr="00CB14C9" w:rsidRDefault="00040B80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Keyboard navigable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B58F63" w14:textId="77777777" w:rsidR="00040B80" w:rsidRPr="00CB14C9" w:rsidRDefault="00040B80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3A567DEF" w14:textId="345C21A1" w:rsidR="00040B80" w:rsidRPr="00CB14C9" w:rsidRDefault="00040B80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Voice Recognition </w:t>
            </w:r>
          </w:p>
        </w:tc>
      </w:tr>
      <w:tr w:rsidR="00040B80" w:rsidRPr="00DC177A" w14:paraId="58655790" w14:textId="77777777" w:rsidTr="00040B80">
        <w:trPr>
          <w:cantSplit/>
          <w:trHeight w:val="674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E0E0E0"/>
          </w:tcPr>
          <w:p w14:paraId="27F242CF" w14:textId="77777777" w:rsidR="00040B80" w:rsidRPr="00DC177A" w:rsidRDefault="00040B80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ADBDC8" wp14:editId="67566DD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DA95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"/>
                  </w:pict>
                </mc:Fallback>
              </mc:AlternateContent>
            </w:r>
          </w:p>
          <w:p w14:paraId="13F9D059" w14:textId="77777777" w:rsidR="00040B80" w:rsidRPr="00DC177A" w:rsidRDefault="00040B80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1BAB54E" w14:textId="77777777" w:rsidR="00040B80" w:rsidRPr="00DC177A" w:rsidRDefault="00040B80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2CA5C69" w14:textId="77777777" w:rsidR="00040B80" w:rsidRPr="00DC177A" w:rsidRDefault="00040B80" w:rsidP="00AA529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47F159" w14:textId="77777777" w:rsidR="00040B80" w:rsidRPr="00DC177A" w:rsidRDefault="00040B80" w:rsidP="00AA529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B02CEEF" w14:textId="77777777" w:rsidR="00040B80" w:rsidRPr="00DC177A" w:rsidRDefault="00040B80" w:rsidP="00AA5298">
            <w:pPr>
              <w:rPr>
                <w:rFonts w:ascii="Arial" w:hAnsi="Arial" w:cs="Arial"/>
              </w:rPr>
            </w:pPr>
          </w:p>
        </w:tc>
      </w:tr>
      <w:tr w:rsidR="00040B80" w:rsidRPr="00DC177A" w14:paraId="2BC39E36" w14:textId="77777777" w:rsidTr="00040B80">
        <w:trPr>
          <w:cantSplit/>
          <w:trHeight w:val="665"/>
        </w:trPr>
        <w:tc>
          <w:tcPr>
            <w:tcW w:w="4027" w:type="dxa"/>
            <w:shd w:val="clear" w:color="auto" w:fill="E0E0E0"/>
          </w:tcPr>
          <w:p w14:paraId="390D5CCB" w14:textId="1A381DD4" w:rsidR="00040B80" w:rsidRPr="00EE2430" w:rsidRDefault="00040B80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Keyboard</w:t>
            </w:r>
          </w:p>
        </w:tc>
        <w:tc>
          <w:tcPr>
            <w:tcW w:w="3150" w:type="dxa"/>
            <w:vAlign w:val="center"/>
          </w:tcPr>
          <w:p w14:paraId="50AD9B2E" w14:textId="0BCB7728" w:rsidR="00040B80" w:rsidRPr="00DC177A" w:rsidRDefault="00040B80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90" w:type="dxa"/>
            <w:vAlign w:val="center"/>
          </w:tcPr>
          <w:p w14:paraId="2F271FD5" w14:textId="17A6E524" w:rsidR="00040B80" w:rsidRPr="00DC177A" w:rsidRDefault="00040B80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50" w:type="dxa"/>
            <w:vAlign w:val="center"/>
          </w:tcPr>
          <w:p w14:paraId="0AFD0C58" w14:textId="78B164F9" w:rsidR="00040B80" w:rsidRPr="00DC177A" w:rsidRDefault="00040B80" w:rsidP="001B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40B80" w:rsidRPr="00DC177A" w14:paraId="65D2A3A2" w14:textId="77777777" w:rsidTr="00040B80">
        <w:trPr>
          <w:cantSplit/>
          <w:trHeight w:val="584"/>
        </w:trPr>
        <w:tc>
          <w:tcPr>
            <w:tcW w:w="4027" w:type="dxa"/>
            <w:shd w:val="clear" w:color="auto" w:fill="E0E0E0"/>
          </w:tcPr>
          <w:p w14:paraId="0A9948C6" w14:textId="4516856C" w:rsidR="00040B80" w:rsidRPr="00EE2430" w:rsidRDefault="00040B80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Ergo arm rests</w:t>
            </w:r>
          </w:p>
        </w:tc>
        <w:tc>
          <w:tcPr>
            <w:tcW w:w="3150" w:type="dxa"/>
            <w:vAlign w:val="center"/>
          </w:tcPr>
          <w:p w14:paraId="35898E86" w14:textId="4BF28759" w:rsidR="00040B80" w:rsidRPr="00DC177A" w:rsidRDefault="00040B8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90" w:type="dxa"/>
            <w:vAlign w:val="center"/>
          </w:tcPr>
          <w:p w14:paraId="792D862A" w14:textId="323F4596" w:rsidR="00040B80" w:rsidRPr="00DC177A" w:rsidRDefault="00040B8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50" w:type="dxa"/>
            <w:vAlign w:val="center"/>
          </w:tcPr>
          <w:p w14:paraId="6280F124" w14:textId="2231F5B5" w:rsidR="00040B80" w:rsidRPr="00DC177A" w:rsidRDefault="00040B80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040B80" w:rsidRPr="00DC177A" w14:paraId="1DF2E677" w14:textId="77777777" w:rsidTr="00040B80">
        <w:trPr>
          <w:cantSplit/>
          <w:trHeight w:val="521"/>
        </w:trPr>
        <w:tc>
          <w:tcPr>
            <w:tcW w:w="4027" w:type="dxa"/>
            <w:shd w:val="clear" w:color="auto" w:fill="E0E0E0"/>
          </w:tcPr>
          <w:p w14:paraId="0F25100F" w14:textId="498894D0" w:rsidR="00040B80" w:rsidRPr="00EE2430" w:rsidRDefault="00040B80" w:rsidP="00AA529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Voice Recognition </w:t>
            </w:r>
          </w:p>
        </w:tc>
        <w:tc>
          <w:tcPr>
            <w:tcW w:w="3150" w:type="dxa"/>
            <w:vAlign w:val="center"/>
          </w:tcPr>
          <w:p w14:paraId="1BE5C254" w14:textId="77777777" w:rsidR="00040B80" w:rsidRPr="00DC177A" w:rsidRDefault="00040B8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90" w:type="dxa"/>
            <w:vAlign w:val="center"/>
          </w:tcPr>
          <w:p w14:paraId="585CD0CE" w14:textId="72D25B7D" w:rsidR="00040B80" w:rsidRPr="00DC177A" w:rsidRDefault="00040B80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BC342D4" w14:textId="405D66AE" w:rsidR="00040B80" w:rsidRPr="00DC177A" w:rsidRDefault="00040B80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F58CA72" w14:textId="77777777" w:rsidR="00FE0FF4" w:rsidRPr="00DC177A" w:rsidRDefault="00FE0FF4" w:rsidP="00FE0FF4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FE0FF4" w:rsidRPr="00DC177A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EE06" w14:textId="77777777" w:rsidR="003621CF" w:rsidRDefault="003621CF">
      <w:r>
        <w:separator/>
      </w:r>
    </w:p>
  </w:endnote>
  <w:endnote w:type="continuationSeparator" w:id="0">
    <w:p w14:paraId="2C71806A" w14:textId="77777777" w:rsidR="003621CF" w:rsidRDefault="0036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7C41" w14:textId="77777777" w:rsidR="003621CF" w:rsidRDefault="003621CF">
      <w:r>
        <w:separator/>
      </w:r>
    </w:p>
  </w:footnote>
  <w:footnote w:type="continuationSeparator" w:id="0">
    <w:p w14:paraId="2E36BDAB" w14:textId="77777777" w:rsidR="003621CF" w:rsidRDefault="0036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61385F64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945137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40B80"/>
    <w:rsid w:val="00043195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621CF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52377"/>
    <w:rsid w:val="00567C0D"/>
    <w:rsid w:val="005759AC"/>
    <w:rsid w:val="00595C88"/>
    <w:rsid w:val="005B625A"/>
    <w:rsid w:val="005F4F5E"/>
    <w:rsid w:val="00631006"/>
    <w:rsid w:val="00641C52"/>
    <w:rsid w:val="006A06D0"/>
    <w:rsid w:val="006A4EEF"/>
    <w:rsid w:val="006B2FF1"/>
    <w:rsid w:val="006D43D1"/>
    <w:rsid w:val="006D49F6"/>
    <w:rsid w:val="0079544B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5137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25DF4"/>
    <w:rsid w:val="00B70D86"/>
    <w:rsid w:val="00BA49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A5BAC"/>
    <w:rsid w:val="00DC177A"/>
    <w:rsid w:val="00DE53BA"/>
    <w:rsid w:val="00E3503A"/>
    <w:rsid w:val="00E444A4"/>
    <w:rsid w:val="00E746D1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Dawes, Brenda</cp:lastModifiedBy>
  <cp:revision>4</cp:revision>
  <cp:lastPrinted>2003-12-01T23:08:00Z</cp:lastPrinted>
  <dcterms:created xsi:type="dcterms:W3CDTF">2017-04-08T15:38:00Z</dcterms:created>
  <dcterms:modified xsi:type="dcterms:W3CDTF">2017-04-10T05:14:00Z</dcterms:modified>
</cp:coreProperties>
</file>