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A367" w14:textId="12BFD8EC" w:rsidR="00064C4C" w:rsidRPr="00DC177A" w:rsidRDefault="00944C49" w:rsidP="00926C2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Employment </w:t>
      </w:r>
      <w:r w:rsidR="00064C4C" w:rsidRPr="00DC177A">
        <w:rPr>
          <w:rFonts w:ascii="Arial" w:hAnsi="Arial" w:cs="Arial"/>
          <w:b/>
          <w:bCs/>
          <w:sz w:val="32"/>
          <w:szCs w:val="32"/>
        </w:rPr>
        <w:t>Case Study</w:t>
      </w:r>
      <w:r w:rsidR="006A4EEF" w:rsidRPr="00DC177A">
        <w:rPr>
          <w:rFonts w:ascii="Arial" w:hAnsi="Arial" w:cs="Arial"/>
          <w:b/>
          <w:bCs/>
          <w:sz w:val="32"/>
          <w:szCs w:val="32"/>
        </w:rPr>
        <w:t xml:space="preserve"> #</w:t>
      </w:r>
      <w:r w:rsidR="00AA7A6A">
        <w:rPr>
          <w:rFonts w:ascii="Arial" w:hAnsi="Arial" w:cs="Arial"/>
          <w:b/>
          <w:bCs/>
          <w:sz w:val="32"/>
          <w:szCs w:val="32"/>
        </w:rPr>
        <w:t>2</w:t>
      </w:r>
      <w:r w:rsidR="002367E0" w:rsidRPr="00DC177A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064C4C" w:rsidRPr="00DC177A">
        <w:rPr>
          <w:rFonts w:ascii="Arial" w:hAnsi="Arial" w:cs="Arial"/>
          <w:b/>
          <w:bCs/>
          <w:sz w:val="32"/>
          <w:szCs w:val="32"/>
        </w:rPr>
        <w:t xml:space="preserve">AT Category: </w:t>
      </w:r>
      <w:r w:rsidR="00347FC8">
        <w:rPr>
          <w:rFonts w:ascii="Arial" w:hAnsi="Arial" w:cs="Arial"/>
          <w:b/>
          <w:bCs/>
          <w:sz w:val="32"/>
          <w:szCs w:val="32"/>
        </w:rPr>
        <w:t xml:space="preserve">Writing 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>(</w:t>
      </w:r>
      <w:r w:rsidR="00FE0FF4">
        <w:rPr>
          <w:rFonts w:ascii="Arial" w:hAnsi="Arial" w:cs="Arial"/>
          <w:b/>
          <w:bCs/>
          <w:sz w:val="32"/>
          <w:szCs w:val="32"/>
        </w:rPr>
        <w:t>HAAT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14698422" w14:textId="14B9BD8B" w:rsidR="00552377" w:rsidRDefault="00FE0FF4" w:rsidP="00094CF0">
      <w:pPr>
        <w:shd w:val="clear" w:color="auto" w:fill="FFFFFF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Human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347FC8">
        <w:rPr>
          <w:rFonts w:ascii="Arial" w:hAnsi="Arial" w:cs="Arial"/>
        </w:rPr>
        <w:t xml:space="preserve">An individual with an expressive writing disorder </w:t>
      </w:r>
    </w:p>
    <w:p w14:paraId="05129A1F" w14:textId="494E8BA7" w:rsidR="00064C4C" w:rsidRPr="00DC177A" w:rsidRDefault="00FE0FF4" w:rsidP="00064C4C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="00064C4C" w:rsidRPr="00DC177A">
        <w:rPr>
          <w:rFonts w:ascii="Arial" w:hAnsi="Arial" w:cs="Arial"/>
          <w:sz w:val="28"/>
        </w:rPr>
        <w:t xml:space="preserve"> – </w:t>
      </w:r>
      <w:r w:rsidR="00347FC8">
        <w:rPr>
          <w:rFonts w:ascii="Arial" w:hAnsi="Arial" w:cs="Arial"/>
        </w:rPr>
        <w:t xml:space="preserve">research large amounts of information and be able to synthesize the main ideas </w:t>
      </w:r>
    </w:p>
    <w:p w14:paraId="35AF5587" w14:textId="6B84D64D" w:rsidR="00FE0FF4" w:rsidRDefault="00FE0FF4" w:rsidP="00FE0FF4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Assistive Technology</w:t>
      </w:r>
      <w:r w:rsidR="00064C4C" w:rsidRPr="00DC177A">
        <w:rPr>
          <w:rFonts w:ascii="Arial" w:hAnsi="Arial" w:cs="Arial"/>
          <w:sz w:val="28"/>
        </w:rPr>
        <w:t xml:space="preserve"> </w:t>
      </w:r>
    </w:p>
    <w:p w14:paraId="2270F3B6" w14:textId="32CA050C" w:rsidR="00064C4C" w:rsidRPr="00DC177A" w:rsidRDefault="00064C4C" w:rsidP="00427042">
      <w:pPr>
        <w:contextualSpacing/>
        <w:rPr>
          <w:rFonts w:ascii="Arial" w:hAnsi="Arial" w:cs="Arial"/>
          <w:b/>
          <w:sz w:val="16"/>
          <w:szCs w:val="16"/>
        </w:rPr>
      </w:pPr>
    </w:p>
    <w:p w14:paraId="09373572" w14:textId="6FFE28B4" w:rsidR="00427042" w:rsidRPr="00DC177A" w:rsidRDefault="00DC177A" w:rsidP="00DC177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="00427042" w:rsidRPr="00DC177A">
        <w:rPr>
          <w:rFonts w:ascii="Arial" w:hAnsi="Arial" w:cs="Arial"/>
          <w:b/>
          <w:sz w:val="32"/>
        </w:rPr>
        <w:t>-Tech</w:t>
      </w:r>
    </w:p>
    <w:p w14:paraId="62425486" w14:textId="0E5121B9" w:rsidR="00064C4C" w:rsidRPr="00DC177A" w:rsidRDefault="006D43D1" w:rsidP="00DC177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AF137" wp14:editId="4FED4EF7">
                <wp:simplePos x="0" y="0"/>
                <wp:positionH relativeFrom="column">
                  <wp:posOffset>1140460</wp:posOffset>
                </wp:positionH>
                <wp:positionV relativeFrom="paragraph">
                  <wp:posOffset>38735</wp:posOffset>
                </wp:positionV>
                <wp:extent cx="7182485" cy="3136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4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4D1CC" w14:textId="6C5DBF0C" w:rsidR="006D43D1" w:rsidRPr="006D43D1" w:rsidRDefault="00347FC8" w:rsidP="00347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Post It Notes  - </w:t>
                            </w:r>
                            <w:r w:rsidR="00E75E65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Literacy suite software  - </w:t>
                            </w:r>
                            <w:r w:rsidR="006D43D1" w:rsidRPr="006D43D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hrome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AF1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9.8pt;margin-top:3.05pt;width:565.55pt;height:24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" filled="f" stroked="f">
                <v:textbox>
                  <w:txbxContent>
                    <w:p w14:paraId="04D4D1CC" w14:textId="6C5DBF0C" w:rsidR="006D43D1" w:rsidRPr="006D43D1" w:rsidRDefault="00347FC8" w:rsidP="00347FC8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 xml:space="preserve">Post It Notes  - </w:t>
                      </w:r>
                      <w:r w:rsidR="00E75E65">
                        <w:rPr>
                          <w:rFonts w:ascii="Arial" w:hAnsi="Arial" w:cs="Arial"/>
                          <w:b/>
                          <w:noProof/>
                        </w:rPr>
                        <w:t xml:space="preserve">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noProof/>
                        </w:rPr>
                        <w:t xml:space="preserve">Literacy suite software  - </w:t>
                      </w:r>
                      <w:r w:rsidR="006D43D1" w:rsidRPr="006D43D1">
                        <w:rPr>
                          <w:rFonts w:ascii="Arial" w:hAnsi="Arial" w:cs="Arial"/>
                          <w:b/>
                          <w:noProof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hrome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77A">
        <w:rPr>
          <w:rFonts w:ascii="Arial" w:hAnsi="Arial" w:cs="Arial"/>
          <w:noProof/>
        </w:rPr>
        <w:tab/>
      </w:r>
    </w:p>
    <w:p w14:paraId="4EF5DF80" w14:textId="7E65B930" w:rsidR="00DC177A" w:rsidRPr="00DC177A" w:rsidRDefault="00DC177A" w:rsidP="003F2D6D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D080" wp14:editId="1F7E63DF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116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3.6pt;width:654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14:paraId="30E1BAC7" w14:textId="0CB5E29F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 w:rsidR="00C3777B"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 w:rsidR="00C3777B"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EC72D59" w14:textId="77777777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DC177A" w:rsidRDefault="00427042" w:rsidP="00DC177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0A9D322D" w:rsidR="00171DAE" w:rsidRPr="00DC177A" w:rsidRDefault="003F2D6D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30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3150"/>
        <w:gridCol w:w="3420"/>
        <w:gridCol w:w="2970"/>
      </w:tblGrid>
      <w:tr w:rsidR="00347FC8" w:rsidRPr="00DC177A" w14:paraId="374F420A" w14:textId="3C3C3B99" w:rsidTr="00347FC8">
        <w:trPr>
          <w:cantSplit/>
        </w:trPr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347FC8" w:rsidRPr="00DC177A" w:rsidRDefault="00347FC8" w:rsidP="00347F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29481" w14:textId="77777777" w:rsidR="00347FC8" w:rsidRPr="00DC177A" w:rsidRDefault="00347FC8" w:rsidP="00347FC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157F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0287FAF3" w14:textId="77777777" w:rsidR="00347FC8" w:rsidRPr="00DC177A" w:rsidRDefault="00347FC8" w:rsidP="00347F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66B05D3" w14:textId="605ACFAE" w:rsidR="00347FC8" w:rsidRPr="006D43D1" w:rsidRDefault="00347FC8" w:rsidP="00347FC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to use, portable graphic organizer</w:t>
            </w:r>
          </w:p>
          <w:p w14:paraId="7D98266B" w14:textId="60E4C80F" w:rsidR="00347FC8" w:rsidRPr="006D43D1" w:rsidRDefault="00347FC8" w:rsidP="00347FC8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3EBB10" w14:textId="36B5AE34" w:rsidR="00347FC8" w:rsidRPr="006D43D1" w:rsidRDefault="00347FC8" w:rsidP="00347FC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Digital program </w:t>
            </w:r>
            <w:r>
              <w:rPr>
                <w:rFonts w:ascii="Arial" w:hAnsi="Arial" w:cs="Arial"/>
              </w:rPr>
              <w:t>with multiple digital highlighting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8350BC" w14:textId="2F49EC24" w:rsidR="00347FC8" w:rsidRPr="006D43D1" w:rsidRDefault="00347FC8" w:rsidP="00347FC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program that would export</w:t>
            </w:r>
            <w:r>
              <w:rPr>
                <w:rFonts w:ascii="Arial" w:hAnsi="Arial" w:cs="Arial"/>
              </w:rPr>
              <w:t xml:space="preserve"> key ideas in organized manner</w:t>
            </w:r>
          </w:p>
        </w:tc>
      </w:tr>
      <w:tr w:rsidR="00347FC8" w:rsidRPr="00DC177A" w14:paraId="261C4A38" w14:textId="0BA85FA1" w:rsidTr="00347FC8">
        <w:trPr>
          <w:cantSplit/>
          <w:trHeight w:val="674"/>
        </w:trPr>
        <w:tc>
          <w:tcPr>
            <w:tcW w:w="3487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971BC0A" w:rsidR="00347FC8" w:rsidRPr="00DC177A" w:rsidRDefault="00347FC8" w:rsidP="00347F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78BF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347FC8" w:rsidRPr="00DC177A" w:rsidRDefault="00347FC8" w:rsidP="00347FC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6B6BDA78" w14:textId="77777777" w:rsidR="00347FC8" w:rsidRPr="00DC177A" w:rsidRDefault="00347FC8" w:rsidP="00347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347FC8" w:rsidRPr="006D43D1" w:rsidRDefault="00347FC8" w:rsidP="00347FC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347FC8" w:rsidRPr="006D43D1" w:rsidRDefault="00347FC8" w:rsidP="00347FC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347FC8" w:rsidRPr="006D43D1" w:rsidRDefault="00347FC8" w:rsidP="00347FC8">
            <w:pPr>
              <w:rPr>
                <w:rFonts w:ascii="Arial" w:hAnsi="Arial" w:cs="Arial"/>
              </w:rPr>
            </w:pPr>
          </w:p>
        </w:tc>
      </w:tr>
      <w:tr w:rsidR="00347FC8" w:rsidRPr="00DC177A" w14:paraId="1DF161D4" w14:textId="46314848" w:rsidTr="00347FC8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1B595975" w14:textId="40067115" w:rsidR="00347FC8" w:rsidRPr="006D43D1" w:rsidRDefault="00347FC8" w:rsidP="00347FC8">
            <w:pPr>
              <w:rPr>
                <w:rFonts w:ascii="Arial" w:hAnsi="Arial" w:cs="Arial"/>
              </w:rPr>
            </w:pPr>
            <w:r w:rsidRPr="00347FC8">
              <w:rPr>
                <w:rFonts w:ascii="Arial" w:hAnsi="Arial" w:cs="Arial"/>
                <w:b/>
                <w:color w:val="7030A0"/>
              </w:rPr>
              <w:t>Post-It Notes</w:t>
            </w:r>
          </w:p>
        </w:tc>
        <w:tc>
          <w:tcPr>
            <w:tcW w:w="3150" w:type="dxa"/>
            <w:vAlign w:val="center"/>
          </w:tcPr>
          <w:p w14:paraId="4DC9B10C" w14:textId="0B99087E" w:rsidR="00347FC8" w:rsidRPr="006D43D1" w:rsidRDefault="00347FC8" w:rsidP="00347FC8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3420" w:type="dxa"/>
            <w:vAlign w:val="center"/>
          </w:tcPr>
          <w:p w14:paraId="4D9A0781" w14:textId="6F3D4FCA" w:rsidR="00347FC8" w:rsidRPr="006D43D1" w:rsidRDefault="00347FC8" w:rsidP="00347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14:paraId="291EBA27" w14:textId="30DF30A3" w:rsidR="00347FC8" w:rsidRPr="006D43D1" w:rsidRDefault="00347FC8" w:rsidP="00347FC8">
            <w:pPr>
              <w:jc w:val="center"/>
              <w:rPr>
                <w:rFonts w:ascii="Arial" w:hAnsi="Arial" w:cs="Arial"/>
              </w:rPr>
            </w:pPr>
          </w:p>
        </w:tc>
      </w:tr>
      <w:tr w:rsidR="00347FC8" w:rsidRPr="00DC177A" w14:paraId="6E4E5B24" w14:textId="2A64D7DD" w:rsidTr="00347FC8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1A388F19" w14:textId="64A28D7D" w:rsidR="00347FC8" w:rsidRPr="006D43D1" w:rsidRDefault="00347FC8" w:rsidP="00347FC8">
            <w:pPr>
              <w:rPr>
                <w:rFonts w:ascii="Arial" w:hAnsi="Arial" w:cs="Arial"/>
              </w:rPr>
            </w:pPr>
            <w:r w:rsidRPr="00347FC8">
              <w:rPr>
                <w:rFonts w:ascii="Arial" w:hAnsi="Arial" w:cs="Arial"/>
                <w:b/>
                <w:color w:val="7030A0"/>
              </w:rPr>
              <w:t>Software Read Write, Solo Suite</w:t>
            </w:r>
          </w:p>
        </w:tc>
        <w:tc>
          <w:tcPr>
            <w:tcW w:w="3150" w:type="dxa"/>
            <w:vAlign w:val="center"/>
          </w:tcPr>
          <w:p w14:paraId="06D6742C" w14:textId="4E7A2D93" w:rsidR="00347FC8" w:rsidRPr="006D43D1" w:rsidRDefault="00347FC8" w:rsidP="00347FC8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3420" w:type="dxa"/>
            <w:vAlign w:val="center"/>
          </w:tcPr>
          <w:p w14:paraId="6C337766" w14:textId="51599AC1" w:rsidR="00347FC8" w:rsidRPr="006D43D1" w:rsidRDefault="00347FC8" w:rsidP="00347FC8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970" w:type="dxa"/>
            <w:vAlign w:val="center"/>
          </w:tcPr>
          <w:p w14:paraId="0D7885D5" w14:textId="647D0B19" w:rsidR="00347FC8" w:rsidRPr="006D43D1" w:rsidRDefault="00347FC8" w:rsidP="00347FC8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</w:tr>
      <w:tr w:rsidR="00347FC8" w:rsidRPr="00DC177A" w14:paraId="386ACAE8" w14:textId="7101155D" w:rsidTr="00347FC8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2BBAA31E" w14:textId="16F9D7FE" w:rsidR="00347FC8" w:rsidRPr="006D43D1" w:rsidRDefault="00347FC8" w:rsidP="00347FC8">
            <w:pPr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  <w:b/>
                <w:color w:val="7030A0"/>
              </w:rPr>
              <w:t>Chrome book and Wi-Fi</w:t>
            </w:r>
          </w:p>
        </w:tc>
        <w:tc>
          <w:tcPr>
            <w:tcW w:w="3150" w:type="dxa"/>
            <w:vAlign w:val="center"/>
          </w:tcPr>
          <w:p w14:paraId="32108027" w14:textId="351E4C68" w:rsidR="00347FC8" w:rsidRPr="006D43D1" w:rsidRDefault="00347FC8" w:rsidP="00347FC8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3420" w:type="dxa"/>
            <w:vAlign w:val="center"/>
          </w:tcPr>
          <w:p w14:paraId="3E11323B" w14:textId="63BF8967" w:rsidR="00347FC8" w:rsidRPr="006D43D1" w:rsidRDefault="00347FC8" w:rsidP="00347FC8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970" w:type="dxa"/>
            <w:vAlign w:val="center"/>
          </w:tcPr>
          <w:p w14:paraId="34C0E803" w14:textId="704D4C16" w:rsidR="00347FC8" w:rsidRPr="006D43D1" w:rsidRDefault="00347FC8" w:rsidP="00347FC8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</w:tr>
    </w:tbl>
    <w:p w14:paraId="183590CD" w14:textId="11B80971" w:rsidR="00171DAE" w:rsidRDefault="00171DAE" w:rsidP="00BA4D7E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</w:p>
    <w:p w14:paraId="5D8A4FE2" w14:textId="77777777" w:rsidR="00BA4D7E" w:rsidRDefault="00BA4D7E" w:rsidP="00BA4D7E">
      <w:pPr>
        <w:pStyle w:val="Foo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Modified from Joy </w:t>
      </w:r>
      <w:proofErr w:type="spellStart"/>
      <w:r>
        <w:rPr>
          <w:b/>
          <w:bCs/>
          <w:sz w:val="20"/>
          <w:szCs w:val="20"/>
        </w:rPr>
        <w:t>Zabala’s</w:t>
      </w:r>
      <w:proofErr w:type="spellEnd"/>
      <w:r>
        <w:rPr>
          <w:b/>
          <w:bCs/>
          <w:sz w:val="20"/>
          <w:szCs w:val="20"/>
        </w:rPr>
        <w:t xml:space="preserve"> SETT Scaffold for Tool Selection by Oklahoma ABLE Tech</w:t>
      </w:r>
    </w:p>
    <w:p w14:paraId="1E276732" w14:textId="77777777" w:rsidR="00BA4D7E" w:rsidRDefault="00BA4D7E" w:rsidP="00BA4D7E">
      <w:pPr>
        <w:pStyle w:val="Foo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© Joy Zabala (Revised 2005) PERMISSION TO USE OR MODIFY GRANTED IF CREDITS ARE MAINTAINED</w:t>
      </w:r>
    </w:p>
    <w:p w14:paraId="68AEB7B0" w14:textId="77777777" w:rsidR="00BA4D7E" w:rsidRDefault="00BA4D7E" w:rsidP="00BA4D7E">
      <w:pPr>
        <w:pStyle w:val="Footer"/>
      </w:pPr>
      <w:r>
        <w:rPr>
          <w:b/>
          <w:bCs/>
          <w:sz w:val="20"/>
          <w:szCs w:val="20"/>
        </w:rPr>
        <w:t xml:space="preserve">SETT forms and additional resources are available for download at </w:t>
      </w:r>
      <w:hyperlink r:id="rId7" w:history="1">
        <w:r>
          <w:rPr>
            <w:rStyle w:val="Hyperlink"/>
            <w:b/>
            <w:bCs/>
            <w:sz w:val="20"/>
            <w:szCs w:val="20"/>
          </w:rPr>
          <w:t>http://www.joyzabala.com</w:t>
        </w:r>
      </w:hyperlink>
      <w:r>
        <w:rPr>
          <w:b/>
          <w:bCs/>
          <w:sz w:val="20"/>
          <w:szCs w:val="20"/>
        </w:rPr>
        <w:t xml:space="preserve">. </w:t>
      </w:r>
    </w:p>
    <w:sectPr w:rsidR="00BA4D7E" w:rsidSect="006A06D0">
      <w:headerReference w:type="default" r:id="rId8"/>
      <w:footerReference w:type="default" r:id="rId9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D397" w14:textId="77777777" w:rsidR="000D1A11" w:rsidRDefault="000D1A11">
      <w:r>
        <w:separator/>
      </w:r>
    </w:p>
  </w:endnote>
  <w:endnote w:type="continuationSeparator" w:id="0">
    <w:p w14:paraId="170A6CCC" w14:textId="77777777" w:rsidR="000D1A11" w:rsidRDefault="000D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F1B" w14:textId="7C79FA81" w:rsidR="00490029" w:rsidRPr="00BA4D7E" w:rsidRDefault="00490029" w:rsidP="00BA4D7E">
    <w:pPr>
      <w:pStyle w:val="Footer"/>
    </w:pPr>
    <w:r w:rsidRPr="00BA4D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3839" w14:textId="77777777" w:rsidR="000D1A11" w:rsidRDefault="000D1A11">
      <w:r>
        <w:separator/>
      </w:r>
    </w:p>
  </w:footnote>
  <w:footnote w:type="continuationSeparator" w:id="0">
    <w:p w14:paraId="725C3CCC" w14:textId="77777777" w:rsidR="000D1A11" w:rsidRDefault="000D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34A918EC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E75E65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34117"/>
    <w:rsid w:val="00064C4C"/>
    <w:rsid w:val="00094CF0"/>
    <w:rsid w:val="000C214C"/>
    <w:rsid w:val="000D1A11"/>
    <w:rsid w:val="000E22D8"/>
    <w:rsid w:val="001415A9"/>
    <w:rsid w:val="001628CC"/>
    <w:rsid w:val="00162F73"/>
    <w:rsid w:val="00171DAE"/>
    <w:rsid w:val="001A2782"/>
    <w:rsid w:val="001B6D1F"/>
    <w:rsid w:val="002161EC"/>
    <w:rsid w:val="002258A4"/>
    <w:rsid w:val="002367E0"/>
    <w:rsid w:val="00271704"/>
    <w:rsid w:val="00291F49"/>
    <w:rsid w:val="002939D9"/>
    <w:rsid w:val="002C26BD"/>
    <w:rsid w:val="002E2FEE"/>
    <w:rsid w:val="00347FC8"/>
    <w:rsid w:val="00354536"/>
    <w:rsid w:val="00386F52"/>
    <w:rsid w:val="003A36D0"/>
    <w:rsid w:val="003C1DAD"/>
    <w:rsid w:val="003E1715"/>
    <w:rsid w:val="003E2026"/>
    <w:rsid w:val="003E63F4"/>
    <w:rsid w:val="003F2D6D"/>
    <w:rsid w:val="00415434"/>
    <w:rsid w:val="00427042"/>
    <w:rsid w:val="00490029"/>
    <w:rsid w:val="004A2CD8"/>
    <w:rsid w:val="00503557"/>
    <w:rsid w:val="00552377"/>
    <w:rsid w:val="00567C0D"/>
    <w:rsid w:val="005759AC"/>
    <w:rsid w:val="00595C88"/>
    <w:rsid w:val="005B625A"/>
    <w:rsid w:val="00631006"/>
    <w:rsid w:val="00641C52"/>
    <w:rsid w:val="006A06D0"/>
    <w:rsid w:val="006A4EEF"/>
    <w:rsid w:val="006B2FF1"/>
    <w:rsid w:val="006D43D1"/>
    <w:rsid w:val="006D49F6"/>
    <w:rsid w:val="0079544B"/>
    <w:rsid w:val="00796A73"/>
    <w:rsid w:val="007A0C74"/>
    <w:rsid w:val="007A4D22"/>
    <w:rsid w:val="007B1B4D"/>
    <w:rsid w:val="007C0CBF"/>
    <w:rsid w:val="007F74E5"/>
    <w:rsid w:val="00843143"/>
    <w:rsid w:val="008E00B3"/>
    <w:rsid w:val="008E52AC"/>
    <w:rsid w:val="008F65D5"/>
    <w:rsid w:val="00926C2A"/>
    <w:rsid w:val="009270DA"/>
    <w:rsid w:val="00944C49"/>
    <w:rsid w:val="00946599"/>
    <w:rsid w:val="009932B2"/>
    <w:rsid w:val="009A508E"/>
    <w:rsid w:val="009C5AE4"/>
    <w:rsid w:val="009E7C3D"/>
    <w:rsid w:val="00A16946"/>
    <w:rsid w:val="00A34D42"/>
    <w:rsid w:val="00A379A4"/>
    <w:rsid w:val="00A67CB5"/>
    <w:rsid w:val="00AA7A6A"/>
    <w:rsid w:val="00AB3B9F"/>
    <w:rsid w:val="00B70D86"/>
    <w:rsid w:val="00BA497E"/>
    <w:rsid w:val="00BA4D7E"/>
    <w:rsid w:val="00BC1C73"/>
    <w:rsid w:val="00BD0BCA"/>
    <w:rsid w:val="00C344AE"/>
    <w:rsid w:val="00C3777B"/>
    <w:rsid w:val="00C51C8B"/>
    <w:rsid w:val="00C86EFF"/>
    <w:rsid w:val="00CB14C9"/>
    <w:rsid w:val="00CD4C29"/>
    <w:rsid w:val="00D57047"/>
    <w:rsid w:val="00DC177A"/>
    <w:rsid w:val="00DE53BA"/>
    <w:rsid w:val="00E3503A"/>
    <w:rsid w:val="00E444A4"/>
    <w:rsid w:val="00E746D1"/>
    <w:rsid w:val="00E75E65"/>
    <w:rsid w:val="00EE2430"/>
    <w:rsid w:val="00EF41B1"/>
    <w:rsid w:val="00F213AF"/>
    <w:rsid w:val="00F93FE1"/>
    <w:rsid w:val="00FA2EB7"/>
    <w:rsid w:val="00FA559C"/>
    <w:rsid w:val="00FD6114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786D1DC4-682D-45BB-9439-FC4FD21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yzaba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Dawes, Brenda</cp:lastModifiedBy>
  <cp:revision>3</cp:revision>
  <cp:lastPrinted>2003-12-01T23:08:00Z</cp:lastPrinted>
  <dcterms:created xsi:type="dcterms:W3CDTF">2017-04-08T15:37:00Z</dcterms:created>
  <dcterms:modified xsi:type="dcterms:W3CDTF">2017-04-10T05:05:00Z</dcterms:modified>
</cp:coreProperties>
</file>