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5273E059" w:rsidR="00064C4C" w:rsidRPr="005D023F" w:rsidRDefault="00064C4C" w:rsidP="00787A25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491DA5">
        <w:rPr>
          <w:rFonts w:asciiTheme="majorHAnsi" w:hAnsiTheme="majorHAnsi"/>
          <w:b/>
          <w:bCs/>
          <w:sz w:val="32"/>
          <w:szCs w:val="32"/>
        </w:rPr>
        <w:t>1</w:t>
      </w:r>
      <w:bookmarkStart w:id="0" w:name="_GoBack"/>
      <w:bookmarkEnd w:id="0"/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787A25">
        <w:rPr>
          <w:rFonts w:asciiTheme="majorHAnsi" w:hAnsiTheme="majorHAnsi"/>
          <w:b/>
          <w:bCs/>
          <w:sz w:val="32"/>
          <w:szCs w:val="32"/>
        </w:rPr>
        <w:t>Environmental Adaptations</w:t>
      </w:r>
      <w:r w:rsidR="002C27BC">
        <w:rPr>
          <w:rFonts w:asciiTheme="majorHAnsi" w:hAnsiTheme="majorHAnsi"/>
          <w:b/>
          <w:bCs/>
          <w:sz w:val="32"/>
          <w:szCs w:val="32"/>
        </w:rPr>
        <w:t xml:space="preserve"> (HAAT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>)</w:t>
      </w:r>
    </w:p>
    <w:p w14:paraId="32586B21" w14:textId="6D448430" w:rsidR="00064C4C" w:rsidRPr="00074EE1" w:rsidRDefault="00074EE1" w:rsidP="00064C4C">
      <w:pPr>
        <w:rPr>
          <w:rFonts w:asciiTheme="majorHAnsi" w:hAnsiTheme="majorHAnsi"/>
        </w:rPr>
      </w:pPr>
      <w:r w:rsidRPr="00074EE1">
        <w:rPr>
          <w:rFonts w:asciiTheme="majorHAnsi" w:hAnsiTheme="majorHAnsi"/>
          <w:b/>
          <w:sz w:val="36"/>
          <w:szCs w:val="36"/>
        </w:rPr>
        <w:t>H</w:t>
      </w:r>
      <w:r w:rsidRPr="00074EE1">
        <w:rPr>
          <w:rFonts w:asciiTheme="majorHAnsi" w:hAnsiTheme="majorHAnsi"/>
          <w:sz w:val="36"/>
          <w:szCs w:val="36"/>
        </w:rPr>
        <w:t>uman</w:t>
      </w:r>
      <w:r w:rsidR="00426907">
        <w:rPr>
          <w:rFonts w:asciiTheme="majorHAnsi" w:hAnsiTheme="majorHAnsi"/>
          <w:sz w:val="28"/>
        </w:rPr>
        <w:t xml:space="preserve"> – </w:t>
      </w:r>
      <w:r w:rsidR="00787A25">
        <w:rPr>
          <w:rFonts w:asciiTheme="majorHAnsi" w:hAnsiTheme="majorHAnsi"/>
          <w:sz w:val="28"/>
        </w:rPr>
        <w:t>toddler with cerebral palsy and decreased motor skills</w:t>
      </w:r>
    </w:p>
    <w:p w14:paraId="05129A1F" w14:textId="0C6E76D1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</w:rPr>
        <w:t>A</w:t>
      </w:r>
      <w:r>
        <w:rPr>
          <w:rFonts w:asciiTheme="majorHAnsi" w:hAnsiTheme="majorHAnsi"/>
          <w:sz w:val="36"/>
        </w:rPr>
        <w:t>ctivity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787A25">
        <w:rPr>
          <w:rFonts w:asciiTheme="majorHAnsi" w:hAnsiTheme="majorHAnsi"/>
          <w:sz w:val="28"/>
        </w:rPr>
        <w:t>playing with toys</w:t>
      </w:r>
    </w:p>
    <w:p w14:paraId="35AF5587" w14:textId="261C4E02" w:rsidR="00064C4C" w:rsidRPr="005D023F" w:rsidRDefault="00074EE1" w:rsidP="00064C4C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36"/>
          <w:szCs w:val="36"/>
        </w:rPr>
        <w:t>A</w:t>
      </w:r>
      <w:r w:rsidR="00691B1B">
        <w:rPr>
          <w:rFonts w:asciiTheme="majorHAnsi" w:hAnsiTheme="majorHAnsi"/>
          <w:sz w:val="36"/>
          <w:szCs w:val="36"/>
        </w:rPr>
        <w:t>ssistive</w:t>
      </w:r>
      <w:r>
        <w:rPr>
          <w:rFonts w:asciiTheme="majorHAnsi" w:hAnsiTheme="majorHAnsi"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echnology</w:t>
      </w:r>
      <w:r w:rsidR="00064C4C" w:rsidRPr="005D023F">
        <w:rPr>
          <w:rFonts w:asciiTheme="majorHAnsi" w:hAnsiTheme="majorHAnsi"/>
          <w:sz w:val="28"/>
        </w:rPr>
        <w:t xml:space="preserve"> – </w:t>
      </w:r>
      <w:r w:rsidR="00787A25">
        <w:rPr>
          <w:rFonts w:asciiTheme="majorHAnsi" w:hAnsiTheme="majorHAnsi"/>
          <w:sz w:val="28"/>
        </w:rPr>
        <w:t>needs switch adapted toys and switch</w:t>
      </w:r>
    </w:p>
    <w:p w14:paraId="2270F3B6" w14:textId="32EC4D89" w:rsidR="00064C4C" w:rsidRDefault="00074EE1" w:rsidP="00427042">
      <w:pPr>
        <w:contextualSpacing/>
        <w:rPr>
          <w:rFonts w:asciiTheme="majorHAnsi" w:hAnsiTheme="majorHAnsi"/>
          <w:sz w:val="28"/>
        </w:rPr>
      </w:pPr>
      <w:r w:rsidRPr="00074EE1">
        <w:rPr>
          <w:rFonts w:asciiTheme="majorHAnsi" w:hAnsiTheme="majorHAnsi"/>
          <w:sz w:val="36"/>
          <w:szCs w:val="36"/>
        </w:rPr>
        <w:t>Context</w:t>
      </w:r>
      <w:r w:rsidR="00064C4C" w:rsidRPr="005D023F">
        <w:rPr>
          <w:rFonts w:asciiTheme="majorHAnsi" w:hAnsiTheme="majorHAnsi"/>
          <w:sz w:val="28"/>
        </w:rPr>
        <w:t xml:space="preserve"> –</w:t>
      </w:r>
      <w:r w:rsidR="00691B1B">
        <w:rPr>
          <w:rFonts w:asciiTheme="majorHAnsi" w:hAnsiTheme="majorHAnsi"/>
          <w:sz w:val="28"/>
        </w:rPr>
        <w:t xml:space="preserve"> </w:t>
      </w:r>
      <w:r w:rsidR="00787A25">
        <w:rPr>
          <w:rFonts w:asciiTheme="majorHAnsi" w:hAnsiTheme="majorHAnsi"/>
          <w:sz w:val="28"/>
        </w:rPr>
        <w:t>at home</w:t>
      </w:r>
    </w:p>
    <w:p w14:paraId="175E35DC" w14:textId="77777777" w:rsidR="00105C94" w:rsidRDefault="00105C94" w:rsidP="00427042">
      <w:pPr>
        <w:contextualSpacing/>
        <w:rPr>
          <w:rFonts w:asciiTheme="majorHAnsi" w:hAnsiTheme="majorHAnsi"/>
          <w:b/>
          <w:sz w:val="16"/>
          <w:szCs w:val="16"/>
        </w:rPr>
      </w:pPr>
    </w:p>
    <w:p w14:paraId="012B2FDF" w14:textId="77777777" w:rsidR="00A755E5" w:rsidRPr="005D023F" w:rsidRDefault="00A755E5" w:rsidP="00A755E5">
      <w:pPr>
        <w:pStyle w:val="Heading2"/>
        <w:rPr>
          <w:b/>
          <w:sz w:val="56"/>
        </w:rPr>
      </w:pPr>
      <w:r>
        <w:rPr>
          <w:b/>
          <w:sz w:val="32"/>
        </w:rPr>
        <w:t>No- to Low-Tech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70D82A11" w14:textId="77777777" w:rsidR="00A755E5" w:rsidRDefault="00A755E5" w:rsidP="00A755E5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4B31F" wp14:editId="5E1889D8">
                <wp:simplePos x="0" y="0"/>
                <wp:positionH relativeFrom="column">
                  <wp:posOffset>381000</wp:posOffset>
                </wp:positionH>
                <wp:positionV relativeFrom="paragraph">
                  <wp:posOffset>76835</wp:posOffset>
                </wp:positionV>
                <wp:extent cx="9215120" cy="42672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51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7EB88" w14:textId="6887F008" w:rsidR="00B61158" w:rsidRDefault="00787A25" w:rsidP="005F3B1E">
                            <w:pPr>
                              <w:jc w:val="center"/>
                            </w:pPr>
                            <w:r>
                              <w:t>Battery interrupter – Adapted Baby Einstein Musical Switch Toy – Foot Switch – Gum Ball Switch</w:t>
                            </w:r>
                            <w:r w:rsidR="000855E6">
                              <w:t xml:space="preserve"> – Twitch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4B3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pt;margin-top:6.05pt;width:725.6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" filled="f" stroked="f">
                <v:textbox>
                  <w:txbxContent>
                    <w:p w14:paraId="1207EB88" w14:textId="6887F008" w:rsidR="00B61158" w:rsidRDefault="00787A25" w:rsidP="005F3B1E">
                      <w:pPr>
                        <w:jc w:val="center"/>
                      </w:pPr>
                      <w:r>
                        <w:t>Battery interrupter – Adapted Baby Einstein Musical Switch Toy – Foot Switch – Gum Ball Switch</w:t>
                      </w:r>
                      <w:r w:rsidR="000855E6">
                        <w:t xml:space="preserve"> – Twitch Switch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D1EA6" wp14:editId="6B3DB7D2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5BE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Pr="005D023F">
        <w:rPr>
          <w:rFonts w:asciiTheme="majorHAnsi" w:hAnsiTheme="majorHAnsi" w:cs="Arial"/>
          <w:sz w:val="22"/>
          <w:szCs w:val="22"/>
        </w:rPr>
        <w:br/>
      </w:r>
    </w:p>
    <w:p w14:paraId="2FD2C6E3" w14:textId="77777777" w:rsidR="00A755E5" w:rsidRPr="005D023F" w:rsidRDefault="00A755E5" w:rsidP="00A755E5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4424C975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525162EC" w14:textId="77777777" w:rsidR="00A755E5" w:rsidRPr="005D023F" w:rsidRDefault="00A755E5" w:rsidP="00A755E5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174CD446" w14:textId="77777777" w:rsidR="00A755E5" w:rsidRPr="005D023F" w:rsidRDefault="00A755E5" w:rsidP="00A755E5">
      <w:pPr>
        <w:rPr>
          <w:rFonts w:asciiTheme="majorHAnsi" w:hAnsiTheme="majorHAnsi"/>
          <w:b/>
          <w:bCs/>
        </w:rPr>
      </w:pPr>
    </w:p>
    <w:tbl>
      <w:tblPr>
        <w:tblW w:w="12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399"/>
        <w:gridCol w:w="1260"/>
        <w:gridCol w:w="1530"/>
        <w:gridCol w:w="1710"/>
        <w:gridCol w:w="1440"/>
        <w:gridCol w:w="1890"/>
      </w:tblGrid>
      <w:tr w:rsidR="00EE1860" w:rsidRPr="005D023F" w14:paraId="28A3FA47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78416A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1572845C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9C1D452" wp14:editId="5BFB3052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8CEC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654C72D8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0DEB5DD" w14:textId="473A3165" w:rsidR="00EE1860" w:rsidRPr="00105C94" w:rsidRDefault="000855E6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Adapts a battery-operated toy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AF3C09E" w14:textId="3D7A1706" w:rsidR="00EE1860" w:rsidRPr="005D023F" w:rsidRDefault="000855E6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Switch-adapted toy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431455E" w14:textId="7BC0CB0E" w:rsidR="00EE1860" w:rsidRPr="00105C94" w:rsidRDefault="005F3B1E" w:rsidP="000855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Controlled with </w:t>
            </w:r>
            <w:r w:rsidR="000855E6">
              <w:rPr>
                <w:rFonts w:asciiTheme="majorHAnsi" w:hAnsiTheme="majorHAnsi"/>
                <w:sz w:val="20"/>
                <w:szCs w:val="20"/>
              </w:rPr>
              <w:t>forehead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movement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13EE410" w14:textId="46D6FB35" w:rsidR="00EE1860" w:rsidRPr="005D023F" w:rsidRDefault="000855E6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Controlled with foot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4C02D80" w14:textId="0799D549" w:rsidR="00EE1860" w:rsidRPr="005D023F" w:rsidRDefault="000855E6" w:rsidP="00F07987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Controlled with almost any body part if mounted accordingly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B9E72BA" w14:textId="0A479AD2" w:rsidR="00EE1860" w:rsidRPr="005D023F" w:rsidRDefault="00EE1860" w:rsidP="00EE1860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CC9B88" w14:textId="77777777" w:rsidTr="00EE186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35C52BD1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798E28" wp14:editId="284F829A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71E0B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682EC957" w14:textId="77777777" w:rsidR="00EE1860" w:rsidRPr="005D023F" w:rsidRDefault="00EE1860" w:rsidP="00F07987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5EEF555" w14:textId="77777777" w:rsidR="00EE1860" w:rsidRPr="005D023F" w:rsidRDefault="00EE1860" w:rsidP="00F0798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B4698D8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E625D92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1EACB8B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6336A53C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26DD274" w14:textId="77777777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0A2F75F3" w14:textId="484794B9" w:rsidR="00EE1860" w:rsidRPr="005D023F" w:rsidRDefault="00EE1860" w:rsidP="00F07987">
            <w:pPr>
              <w:rPr>
                <w:rFonts w:asciiTheme="majorHAnsi" w:hAnsiTheme="majorHAnsi"/>
              </w:rPr>
            </w:pPr>
          </w:p>
        </w:tc>
      </w:tr>
      <w:tr w:rsidR="00EE1860" w:rsidRPr="005D023F" w14:paraId="5EB668AC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DCE61D" w14:textId="748A12BE" w:rsidR="00EE1860" w:rsidRPr="00423DB5" w:rsidRDefault="000855E6" w:rsidP="002E55E8">
            <w:pPr>
              <w:rPr>
                <w:rFonts w:asciiTheme="majorHAnsi" w:hAnsiTheme="majorHAnsi"/>
                <w:sz w:val="20"/>
                <w:szCs w:val="20"/>
              </w:rPr>
            </w:pPr>
            <w:r>
              <w:t>Battery interrupter</w:t>
            </w:r>
          </w:p>
        </w:tc>
        <w:tc>
          <w:tcPr>
            <w:tcW w:w="1399" w:type="dxa"/>
            <w:vAlign w:val="center"/>
          </w:tcPr>
          <w:p w14:paraId="4A74A4A7" w14:textId="38A9890D" w:rsidR="00EE1860" w:rsidRPr="005D023F" w:rsidRDefault="000855E6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260" w:type="dxa"/>
            <w:vAlign w:val="center"/>
          </w:tcPr>
          <w:p w14:paraId="77DD6465" w14:textId="5570992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03616CB5" w14:textId="68EB477C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B941287" w14:textId="02603EE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A97966B" w14:textId="704AD87E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74724462" w14:textId="5DF1799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5984B2A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74AE282" w14:textId="283C0B6C" w:rsidR="00EE1860" w:rsidRPr="005D023F" w:rsidRDefault="000855E6" w:rsidP="000855E6">
            <w:pPr>
              <w:rPr>
                <w:rFonts w:asciiTheme="majorHAnsi" w:hAnsiTheme="majorHAnsi"/>
                <w:sz w:val="20"/>
                <w:szCs w:val="20"/>
              </w:rPr>
            </w:pPr>
            <w:r>
              <w:t>Adapted Baby Einstein Musical Switch Toy</w:t>
            </w:r>
          </w:p>
        </w:tc>
        <w:tc>
          <w:tcPr>
            <w:tcW w:w="1399" w:type="dxa"/>
            <w:vAlign w:val="center"/>
          </w:tcPr>
          <w:p w14:paraId="6EE07BCD" w14:textId="30641E1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34FA5ADD" w14:textId="416C5BD9" w:rsidR="00EE1860" w:rsidRPr="005D023F" w:rsidRDefault="000855E6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530" w:type="dxa"/>
            <w:vAlign w:val="center"/>
          </w:tcPr>
          <w:p w14:paraId="037C9FA3" w14:textId="33932E4D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5F04F167" w14:textId="3F581F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BADD74E" w14:textId="58293160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3729B1D7" w14:textId="1350BEE7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B34CC9B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0808FBF" w14:textId="3750E24E" w:rsidR="00EE1860" w:rsidRDefault="000855E6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Foot Switch</w:t>
            </w:r>
          </w:p>
        </w:tc>
        <w:tc>
          <w:tcPr>
            <w:tcW w:w="1399" w:type="dxa"/>
            <w:vAlign w:val="center"/>
          </w:tcPr>
          <w:p w14:paraId="3F1770CC" w14:textId="69DBECD6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014F16DC" w14:textId="3EBA1839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522C93BE" w14:textId="1B58F4F5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132CC51B" w14:textId="00F3AC36" w:rsidR="00EE1860" w:rsidRPr="005D023F" w:rsidRDefault="000855E6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440" w:type="dxa"/>
            <w:vAlign w:val="center"/>
          </w:tcPr>
          <w:p w14:paraId="37925D06" w14:textId="280D2B66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05077C36" w14:textId="76DD7C4B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5916A034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49843E06" w14:textId="39147E7D" w:rsidR="00EE1860" w:rsidRDefault="000855E6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t>Gum Ball Switch</w:t>
            </w:r>
          </w:p>
        </w:tc>
        <w:tc>
          <w:tcPr>
            <w:tcW w:w="1399" w:type="dxa"/>
            <w:vAlign w:val="center"/>
          </w:tcPr>
          <w:p w14:paraId="714C52AE" w14:textId="023C192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180CC9A3" w14:textId="35A61CE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3DA01F66" w14:textId="3519AE07" w:rsidR="00EE1860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10" w:type="dxa"/>
            <w:vAlign w:val="center"/>
          </w:tcPr>
          <w:p w14:paraId="42E153D6" w14:textId="497D972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595A1308" w14:textId="7519DFD2" w:rsidR="00EE1860" w:rsidRDefault="000855E6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90" w:type="dxa"/>
            <w:vAlign w:val="center"/>
          </w:tcPr>
          <w:p w14:paraId="6F98EF06" w14:textId="5E8CA243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  <w:tr w:rsidR="00EE1860" w:rsidRPr="005D023F" w14:paraId="06E26F76" w14:textId="77777777" w:rsidTr="00EE1860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0D3F596E" w14:textId="27DD7FF7" w:rsidR="00EE1860" w:rsidRPr="005D023F" w:rsidRDefault="000855E6" w:rsidP="00F079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Twitch Switch</w:t>
            </w:r>
          </w:p>
        </w:tc>
        <w:tc>
          <w:tcPr>
            <w:tcW w:w="1399" w:type="dxa"/>
            <w:vAlign w:val="center"/>
          </w:tcPr>
          <w:p w14:paraId="52569046" w14:textId="78EC5B5A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0" w:type="dxa"/>
            <w:vAlign w:val="center"/>
          </w:tcPr>
          <w:p w14:paraId="5DE9B9ED" w14:textId="3F569DB1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30" w:type="dxa"/>
            <w:vAlign w:val="center"/>
          </w:tcPr>
          <w:p w14:paraId="6A8E9389" w14:textId="647374F9" w:rsidR="00EE1860" w:rsidRPr="005D023F" w:rsidRDefault="000855E6" w:rsidP="00F0798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10" w:type="dxa"/>
            <w:vAlign w:val="center"/>
          </w:tcPr>
          <w:p w14:paraId="7ABED1D2" w14:textId="2EED9864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40" w:type="dxa"/>
            <w:vAlign w:val="center"/>
          </w:tcPr>
          <w:p w14:paraId="05846A71" w14:textId="08CCABF5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0" w:type="dxa"/>
            <w:vAlign w:val="center"/>
          </w:tcPr>
          <w:p w14:paraId="43F41BFC" w14:textId="5087FC12" w:rsidR="00EE1860" w:rsidRPr="005D023F" w:rsidRDefault="00EE1860" w:rsidP="00F07987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37DABE56" w14:textId="77777777" w:rsidR="00A755E5" w:rsidRPr="005D023F" w:rsidRDefault="00A755E5" w:rsidP="00A755E5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p w14:paraId="480C42DE" w14:textId="77777777" w:rsidR="00A755E5" w:rsidRPr="00691B1B" w:rsidRDefault="00A755E5" w:rsidP="00427042">
      <w:pPr>
        <w:contextualSpacing/>
        <w:rPr>
          <w:rFonts w:asciiTheme="majorHAnsi" w:hAnsiTheme="majorHAnsi"/>
        </w:rPr>
      </w:pPr>
    </w:p>
    <w:sectPr w:rsidR="00A755E5" w:rsidRPr="00691B1B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262C1" w14:textId="77777777" w:rsidR="00A31D90" w:rsidRDefault="00A31D90">
      <w:r>
        <w:separator/>
      </w:r>
    </w:p>
  </w:endnote>
  <w:endnote w:type="continuationSeparator" w:id="0">
    <w:p w14:paraId="5EB7CF96" w14:textId="77777777" w:rsidR="00A31D90" w:rsidRDefault="00A31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70E28" w14:textId="77777777" w:rsidR="00A31D90" w:rsidRDefault="00A31D90">
      <w:r>
        <w:separator/>
      </w:r>
    </w:p>
  </w:footnote>
  <w:footnote w:type="continuationSeparator" w:id="0">
    <w:p w14:paraId="044AFF88" w14:textId="77777777" w:rsidR="00A31D90" w:rsidRDefault="00A31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7AB9D153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491DA5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74EE1"/>
    <w:rsid w:val="000855E6"/>
    <w:rsid w:val="000B1867"/>
    <w:rsid w:val="000C214C"/>
    <w:rsid w:val="00105C94"/>
    <w:rsid w:val="001060B7"/>
    <w:rsid w:val="00137C30"/>
    <w:rsid w:val="001415A9"/>
    <w:rsid w:val="00171DAE"/>
    <w:rsid w:val="00212EA6"/>
    <w:rsid w:val="002200B7"/>
    <w:rsid w:val="002367E0"/>
    <w:rsid w:val="002939D9"/>
    <w:rsid w:val="002C26BD"/>
    <w:rsid w:val="002C27BC"/>
    <w:rsid w:val="002D7B05"/>
    <w:rsid w:val="002E2FEE"/>
    <w:rsid w:val="002E55E8"/>
    <w:rsid w:val="00386F52"/>
    <w:rsid w:val="003B0342"/>
    <w:rsid w:val="003C1DAD"/>
    <w:rsid w:val="003D0D51"/>
    <w:rsid w:val="003E1715"/>
    <w:rsid w:val="003E2026"/>
    <w:rsid w:val="003E20AF"/>
    <w:rsid w:val="00415434"/>
    <w:rsid w:val="00423DB5"/>
    <w:rsid w:val="00426907"/>
    <w:rsid w:val="00427042"/>
    <w:rsid w:val="00437BDA"/>
    <w:rsid w:val="00491DA5"/>
    <w:rsid w:val="004B4928"/>
    <w:rsid w:val="004E4A1C"/>
    <w:rsid w:val="005D023F"/>
    <w:rsid w:val="005E1852"/>
    <w:rsid w:val="005F3B1E"/>
    <w:rsid w:val="00691B1B"/>
    <w:rsid w:val="006A4B96"/>
    <w:rsid w:val="006A4EEF"/>
    <w:rsid w:val="006B2FF1"/>
    <w:rsid w:val="00762B0F"/>
    <w:rsid w:val="00783ED8"/>
    <w:rsid w:val="00787A25"/>
    <w:rsid w:val="007A4D22"/>
    <w:rsid w:val="007E3C65"/>
    <w:rsid w:val="00831D1E"/>
    <w:rsid w:val="00842506"/>
    <w:rsid w:val="00843143"/>
    <w:rsid w:val="008A0845"/>
    <w:rsid w:val="008C3C82"/>
    <w:rsid w:val="008C56C4"/>
    <w:rsid w:val="008E00B3"/>
    <w:rsid w:val="008E52AC"/>
    <w:rsid w:val="008F65D5"/>
    <w:rsid w:val="00923531"/>
    <w:rsid w:val="009270DA"/>
    <w:rsid w:val="00946599"/>
    <w:rsid w:val="00A16946"/>
    <w:rsid w:val="00A31D90"/>
    <w:rsid w:val="00A33C82"/>
    <w:rsid w:val="00A34D42"/>
    <w:rsid w:val="00A379A4"/>
    <w:rsid w:val="00A755E5"/>
    <w:rsid w:val="00AB40DF"/>
    <w:rsid w:val="00AE49A1"/>
    <w:rsid w:val="00AF192B"/>
    <w:rsid w:val="00B05BCF"/>
    <w:rsid w:val="00B169A1"/>
    <w:rsid w:val="00B61158"/>
    <w:rsid w:val="00B85DB9"/>
    <w:rsid w:val="00B963AB"/>
    <w:rsid w:val="00BA497E"/>
    <w:rsid w:val="00BA6DDB"/>
    <w:rsid w:val="00BC614F"/>
    <w:rsid w:val="00BE4403"/>
    <w:rsid w:val="00C344AE"/>
    <w:rsid w:val="00C51C8B"/>
    <w:rsid w:val="00C86EFF"/>
    <w:rsid w:val="00CD4C29"/>
    <w:rsid w:val="00D54C63"/>
    <w:rsid w:val="00D57047"/>
    <w:rsid w:val="00D61DA2"/>
    <w:rsid w:val="00D811DF"/>
    <w:rsid w:val="00DF1D99"/>
    <w:rsid w:val="00E20117"/>
    <w:rsid w:val="00E366C1"/>
    <w:rsid w:val="00E746D1"/>
    <w:rsid w:val="00EC4B73"/>
    <w:rsid w:val="00ED7D93"/>
    <w:rsid w:val="00EE1860"/>
    <w:rsid w:val="00EE515F"/>
    <w:rsid w:val="00F24C63"/>
    <w:rsid w:val="00F32562"/>
    <w:rsid w:val="00F518C7"/>
    <w:rsid w:val="00F673CB"/>
    <w:rsid w:val="00F93FE1"/>
    <w:rsid w:val="00F9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3</cp:revision>
  <cp:lastPrinted>2003-12-01T23:08:00Z</cp:lastPrinted>
  <dcterms:created xsi:type="dcterms:W3CDTF">2017-06-06T19:21:00Z</dcterms:created>
  <dcterms:modified xsi:type="dcterms:W3CDTF">2017-06-06T19:21:00Z</dcterms:modified>
</cp:coreProperties>
</file>