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6855" w14:textId="2F0E4A5E" w:rsidR="00AA7A6A" w:rsidRPr="00DC177A" w:rsidRDefault="00AA7A6A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 #</w:t>
      </w:r>
      <w:r w:rsidR="007D222D">
        <w:rPr>
          <w:rFonts w:ascii="Arial" w:hAnsi="Arial" w:cs="Arial"/>
          <w:b/>
          <w:bCs/>
          <w:sz w:val="32"/>
          <w:szCs w:val="32"/>
        </w:rPr>
        <w:t>2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D222D">
        <w:rPr>
          <w:rFonts w:ascii="Arial" w:hAnsi="Arial" w:cs="Arial"/>
          <w:b/>
          <w:bCs/>
          <w:sz w:val="32"/>
          <w:szCs w:val="32"/>
        </w:rPr>
        <w:t xml:space="preserve">AT 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Category: </w:t>
      </w:r>
      <w:r w:rsidR="007D222D">
        <w:rPr>
          <w:rFonts w:ascii="Arial" w:hAnsi="Arial" w:cs="Arial"/>
          <w:b/>
          <w:bCs/>
          <w:sz w:val="32"/>
          <w:szCs w:val="32"/>
        </w:rPr>
        <w:t>Writing</w:t>
      </w:r>
    </w:p>
    <w:p w14:paraId="117B4DBC" w14:textId="5A2F2F67" w:rsidR="00D6387D" w:rsidRPr="00FC2FAC" w:rsidRDefault="00AA7A6A" w:rsidP="00D6387D">
      <w:pPr>
        <w:autoSpaceDE w:val="0"/>
        <w:autoSpaceDN w:val="0"/>
        <w:adjustRightInd w:val="0"/>
        <w:spacing w:line="240" w:lineRule="atLeast"/>
        <w:rPr>
          <w:rFonts w:asciiTheme="majorHAnsi" w:hAnsiTheme="majorHAnsi" w:cstheme="majorHAnsi"/>
          <w:color w:val="000000"/>
        </w:rPr>
      </w:pPr>
      <w:r>
        <w:rPr>
          <w:rFonts w:ascii="Arial" w:hAnsi="Arial" w:cs="Arial"/>
          <w:b/>
          <w:sz w:val="36"/>
        </w:rPr>
        <w:t>Human</w:t>
      </w:r>
      <w:r w:rsidR="00D6387D">
        <w:rPr>
          <w:rFonts w:ascii="Arial" w:hAnsi="Arial" w:cs="Arial"/>
          <w:sz w:val="28"/>
        </w:rPr>
        <w:t xml:space="preserve"> </w:t>
      </w:r>
      <w:r w:rsidR="002E4936" w:rsidRPr="00FC2FAC">
        <w:rPr>
          <w:rFonts w:asciiTheme="majorHAnsi" w:hAnsiTheme="majorHAnsi" w:cstheme="majorHAnsi"/>
          <w:color w:val="000000"/>
        </w:rPr>
        <w:t>Adult began having difficulty with the physical process of writing</w:t>
      </w:r>
      <w:r w:rsidR="00FC2FAC">
        <w:rPr>
          <w:rFonts w:asciiTheme="majorHAnsi" w:hAnsiTheme="majorHAnsi" w:cstheme="majorHAnsi"/>
          <w:color w:val="000000"/>
        </w:rPr>
        <w:t xml:space="preserve"> due to shaky, </w:t>
      </w:r>
      <w:r w:rsidR="002E4936" w:rsidRPr="00FC2FAC">
        <w:rPr>
          <w:rFonts w:asciiTheme="majorHAnsi" w:hAnsiTheme="majorHAnsi" w:cstheme="majorHAnsi"/>
          <w:color w:val="000000"/>
        </w:rPr>
        <w:t>weak hands</w:t>
      </w:r>
      <w:r w:rsidR="00FC2FAC">
        <w:rPr>
          <w:rFonts w:asciiTheme="majorHAnsi" w:hAnsiTheme="majorHAnsi" w:cstheme="majorHAnsi"/>
          <w:color w:val="000000"/>
        </w:rPr>
        <w:t xml:space="preserve"> and i</w:t>
      </w:r>
      <w:r w:rsidR="002E4936" w:rsidRPr="00FC2FAC">
        <w:rPr>
          <w:rFonts w:asciiTheme="majorHAnsi" w:hAnsiTheme="majorHAnsi" w:cstheme="majorHAnsi"/>
          <w:color w:val="000000"/>
        </w:rPr>
        <w:t xml:space="preserve">llegible handwriting. </w:t>
      </w:r>
    </w:p>
    <w:p w14:paraId="489C4AB4" w14:textId="1885E4AB" w:rsidR="00D6387D" w:rsidRPr="00FC2FAC" w:rsidRDefault="00FC2FAC" w:rsidP="00D6387D">
      <w:pPr>
        <w:autoSpaceDE w:val="0"/>
        <w:autoSpaceDN w:val="0"/>
        <w:adjustRightInd w:val="0"/>
        <w:spacing w:line="240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She needed </w:t>
      </w:r>
      <w:hyperlink r:id="rId7" w:history="1">
        <w:r>
          <w:rPr>
            <w:rFonts w:asciiTheme="majorHAnsi" w:hAnsiTheme="majorHAnsi" w:cstheme="majorHAnsi"/>
            <w:color w:val="000000"/>
          </w:rPr>
          <w:t>writing</w:t>
        </w:r>
      </w:hyperlink>
      <w:r w:rsidR="00D6387D" w:rsidRPr="00FC2FAC">
        <w:rPr>
          <w:rFonts w:asciiTheme="majorHAnsi" w:hAnsiTheme="majorHAnsi" w:cstheme="majorHAnsi"/>
          <w:color w:val="000000"/>
        </w:rPr>
        <w:t xml:space="preserve"> aids to help </w:t>
      </w:r>
      <w:r>
        <w:rPr>
          <w:rFonts w:asciiTheme="majorHAnsi" w:hAnsiTheme="majorHAnsi" w:cstheme="majorHAnsi"/>
          <w:color w:val="000000"/>
        </w:rPr>
        <w:t>with grip and to steady her</w:t>
      </w:r>
      <w:r w:rsidR="00D6387D" w:rsidRPr="00FC2FAC">
        <w:rPr>
          <w:rFonts w:asciiTheme="majorHAnsi" w:hAnsiTheme="majorHAnsi" w:cstheme="majorHAnsi"/>
          <w:color w:val="000000"/>
        </w:rPr>
        <w:t xml:space="preserve"> hand</w:t>
      </w:r>
      <w:r>
        <w:rPr>
          <w:rFonts w:asciiTheme="majorHAnsi" w:hAnsiTheme="majorHAnsi" w:cstheme="majorHAnsi"/>
          <w:color w:val="000000"/>
        </w:rPr>
        <w:t xml:space="preserve">. </w:t>
      </w:r>
      <w:r w:rsidR="00D6387D" w:rsidRPr="00FC2FAC">
        <w:rPr>
          <w:rFonts w:asciiTheme="majorHAnsi" w:hAnsiTheme="majorHAnsi" w:cstheme="majorHAnsi"/>
          <w:color w:val="000000"/>
        </w:rPr>
        <w:t xml:space="preserve"> </w:t>
      </w:r>
    </w:p>
    <w:p w14:paraId="1A32BA1C" w14:textId="6C673D09" w:rsidR="00AA7A6A" w:rsidRPr="00DC177A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222A40" w:rsidRPr="00222A40">
        <w:rPr>
          <w:rFonts w:asciiTheme="majorHAnsi" w:hAnsiTheme="majorHAnsi" w:cstheme="majorHAnsi"/>
        </w:rPr>
        <w:t>she enjoys writing letters and notes to family and friends</w:t>
      </w:r>
    </w:p>
    <w:p w14:paraId="40698A93" w14:textId="5D822D79" w:rsidR="00AA7A6A" w:rsidRPr="00DC177A" w:rsidRDefault="00AA7A6A" w:rsidP="00AA7A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</w:rPr>
        <w:t>Assistive Technology</w:t>
      </w:r>
    </w:p>
    <w:p w14:paraId="2BF61321" w14:textId="77777777" w:rsidR="00AA7A6A" w:rsidRPr="00DC177A" w:rsidRDefault="00AA7A6A" w:rsidP="00AA7A6A">
      <w:pPr>
        <w:contextualSpacing/>
        <w:rPr>
          <w:rFonts w:ascii="Arial" w:hAnsi="Arial" w:cs="Arial"/>
          <w:b/>
          <w:sz w:val="16"/>
          <w:szCs w:val="16"/>
        </w:rPr>
      </w:pPr>
    </w:p>
    <w:p w14:paraId="1A4897C8" w14:textId="77777777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bookmarkStart w:id="0" w:name="_GoBack"/>
      <w:bookmarkEnd w:id="0"/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046DFAB2" w:rsidR="00AA7A6A" w:rsidRPr="00831856" w:rsidRDefault="00AA7A6A" w:rsidP="00AA7A6A">
      <w:pPr>
        <w:tabs>
          <w:tab w:val="center" w:pos="6480"/>
        </w:tabs>
        <w:spacing w:before="12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 w:rsidR="007D222D">
        <w:rPr>
          <w:rFonts w:ascii="Arial" w:hAnsi="Arial" w:cs="Arial"/>
          <w:b/>
          <w:noProof/>
          <w:color w:val="7030A0"/>
        </w:rPr>
        <w:t xml:space="preserve">Writing guides </w:t>
      </w:r>
      <w:r w:rsidR="00831856" w:rsidRPr="00831856">
        <w:rPr>
          <w:rFonts w:ascii="Arial" w:hAnsi="Arial" w:cs="Arial"/>
          <w:b/>
          <w:noProof/>
          <w:color w:val="7030A0"/>
        </w:rPr>
        <w:t>–</w:t>
      </w:r>
      <w:r w:rsidR="007D222D">
        <w:rPr>
          <w:rFonts w:ascii="Arial" w:hAnsi="Arial" w:cs="Arial"/>
          <w:b/>
          <w:noProof/>
          <w:color w:val="7030A0"/>
        </w:rPr>
        <w:t xml:space="preserve"> </w:t>
      </w:r>
      <w:r w:rsidR="00831856" w:rsidRPr="00831856">
        <w:rPr>
          <w:rFonts w:ascii="Arial" w:hAnsi="Arial" w:cs="Arial"/>
          <w:b/>
          <w:noProof/>
          <w:color w:val="7030A0"/>
        </w:rPr>
        <w:t>Writing Bird –</w:t>
      </w:r>
      <w:r w:rsidR="007D222D">
        <w:rPr>
          <w:rFonts w:ascii="Arial" w:hAnsi="Arial" w:cs="Arial"/>
          <w:b/>
          <w:noProof/>
          <w:color w:val="7030A0"/>
        </w:rPr>
        <w:t xml:space="preserve"> </w:t>
      </w:r>
      <w:r w:rsidR="00831856" w:rsidRPr="00831856">
        <w:rPr>
          <w:rFonts w:ascii="Arial" w:hAnsi="Arial" w:cs="Arial"/>
          <w:b/>
          <w:noProof/>
          <w:color w:val="7030A0"/>
        </w:rPr>
        <w:t xml:space="preserve">Steady </w:t>
      </w:r>
      <w:r w:rsidR="007D222D">
        <w:rPr>
          <w:rFonts w:ascii="Arial" w:hAnsi="Arial" w:cs="Arial"/>
          <w:b/>
          <w:noProof/>
          <w:color w:val="7030A0"/>
        </w:rPr>
        <w:t xml:space="preserve">Write Pen </w:t>
      </w:r>
      <w:r w:rsidR="00831856" w:rsidRPr="00831856">
        <w:rPr>
          <w:rFonts w:ascii="Arial" w:hAnsi="Arial" w:cs="Arial"/>
          <w:b/>
          <w:noProof/>
          <w:color w:val="7030A0"/>
        </w:rPr>
        <w:t>–</w:t>
      </w:r>
      <w:r w:rsidR="007D222D">
        <w:rPr>
          <w:rFonts w:ascii="Arial" w:hAnsi="Arial" w:cs="Arial"/>
          <w:b/>
          <w:noProof/>
          <w:color w:val="7030A0"/>
        </w:rPr>
        <w:t xml:space="preserve"> </w:t>
      </w:r>
      <w:r w:rsidR="00831856" w:rsidRPr="00831856">
        <w:rPr>
          <w:rFonts w:ascii="Arial" w:hAnsi="Arial" w:cs="Arial"/>
          <w:b/>
          <w:noProof/>
          <w:color w:val="7030A0"/>
        </w:rPr>
        <w:t xml:space="preserve">Weighted </w:t>
      </w:r>
      <w:r w:rsidR="007D222D">
        <w:rPr>
          <w:rFonts w:ascii="Arial" w:hAnsi="Arial" w:cs="Arial"/>
          <w:b/>
          <w:noProof/>
          <w:color w:val="7030A0"/>
        </w:rPr>
        <w:t xml:space="preserve">Pen </w:t>
      </w:r>
      <w:r w:rsidR="00831856" w:rsidRPr="00831856">
        <w:rPr>
          <w:rFonts w:ascii="Arial" w:hAnsi="Arial" w:cs="Arial"/>
          <w:b/>
          <w:noProof/>
          <w:color w:val="7030A0"/>
        </w:rPr>
        <w:t>–</w:t>
      </w:r>
      <w:r w:rsidR="007D222D">
        <w:rPr>
          <w:rFonts w:ascii="Arial" w:hAnsi="Arial" w:cs="Arial"/>
          <w:b/>
          <w:noProof/>
          <w:color w:val="7030A0"/>
        </w:rPr>
        <w:t xml:space="preserve"> </w:t>
      </w:r>
      <w:r w:rsidR="00831856" w:rsidRPr="00831856">
        <w:rPr>
          <w:rFonts w:ascii="Arial" w:hAnsi="Arial" w:cs="Arial"/>
          <w:b/>
          <w:noProof/>
          <w:color w:val="7030A0"/>
        </w:rPr>
        <w:t xml:space="preserve">Voice </w:t>
      </w:r>
      <w:r w:rsidR="007D222D">
        <w:rPr>
          <w:rFonts w:ascii="Arial" w:hAnsi="Arial" w:cs="Arial"/>
          <w:b/>
          <w:noProof/>
          <w:color w:val="7030A0"/>
        </w:rPr>
        <w:t>Typing</w:t>
      </w:r>
      <w:r w:rsidR="00831856" w:rsidRPr="00831856">
        <w:rPr>
          <w:rFonts w:ascii="Arial" w:hAnsi="Arial" w:cs="Arial"/>
          <w:b/>
          <w:noProof/>
          <w:color w:val="7030A0"/>
        </w:rPr>
        <w:t xml:space="preserve"> –</w:t>
      </w:r>
      <w:r w:rsidR="007D222D">
        <w:rPr>
          <w:rFonts w:ascii="Arial" w:hAnsi="Arial" w:cs="Arial"/>
          <w:b/>
          <w:noProof/>
          <w:color w:val="7030A0"/>
        </w:rPr>
        <w:t xml:space="preserve"> </w:t>
      </w:r>
      <w:r w:rsidR="00831856" w:rsidRPr="00831856">
        <w:rPr>
          <w:rFonts w:ascii="Arial" w:hAnsi="Arial" w:cs="Arial"/>
          <w:b/>
          <w:noProof/>
          <w:color w:val="7030A0"/>
        </w:rPr>
        <w:t>Dragon App Voice Recognition</w:t>
      </w:r>
    </w:p>
    <w:p w14:paraId="536D408B" w14:textId="1C1C0C8D" w:rsidR="00AA7A6A" w:rsidRDefault="00AA7A6A" w:rsidP="00831856">
      <w:pPr>
        <w:spacing w:before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3424BB93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5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2151E592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50AE74E5" w14:textId="3D355459" w:rsidR="00831856" w:rsidRDefault="00AA7A6A" w:rsidP="007D222D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41F1A0B1" w14:textId="77777777" w:rsidR="007D222D" w:rsidRPr="00DC177A" w:rsidRDefault="007D222D" w:rsidP="007D222D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0867" w:type="dxa"/>
        <w:tblInd w:w="17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1530"/>
        <w:gridCol w:w="2340"/>
        <w:gridCol w:w="1530"/>
        <w:gridCol w:w="1980"/>
      </w:tblGrid>
      <w:tr w:rsidR="00831856" w:rsidRPr="00DC177A" w14:paraId="5D46678D" w14:textId="77777777" w:rsidTr="00831856">
        <w:trPr>
          <w:cantSplit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831856" w:rsidRPr="00DC177A" w:rsidRDefault="00831856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42EB8" w14:textId="77777777" w:rsidR="00831856" w:rsidRPr="00DC177A" w:rsidRDefault="00831856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57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kQAIAAJM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KalEWRAAgAAkw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8B11C51" w14:textId="77777777" w:rsidR="00831856" w:rsidRPr="00DC177A" w:rsidRDefault="00831856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B3D292" w14:textId="1F6CC5B8" w:rsidR="00831856" w:rsidRPr="00831856" w:rsidRDefault="00831856" w:rsidP="00222A40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856">
              <w:rPr>
                <w:rFonts w:ascii="Arial" w:hAnsi="Arial" w:cs="Arial"/>
                <w:sz w:val="22"/>
                <w:szCs w:val="22"/>
              </w:rPr>
              <w:t>Steadies the hand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A1FFC8" w14:textId="2DF1D252" w:rsidR="00831856" w:rsidRPr="00831856" w:rsidRDefault="00831856" w:rsidP="00FC2FAC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856">
              <w:rPr>
                <w:rFonts w:ascii="Arial" w:hAnsi="Arial" w:cs="Arial"/>
                <w:sz w:val="22"/>
                <w:szCs w:val="22"/>
              </w:rPr>
              <w:t xml:space="preserve">Writing guides to help writer stay on page and within lines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DE8634" w14:textId="16F449C9" w:rsidR="00831856" w:rsidRPr="00831856" w:rsidRDefault="00831856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856">
              <w:rPr>
                <w:rFonts w:ascii="Arial" w:hAnsi="Arial" w:cs="Arial"/>
                <w:sz w:val="22"/>
                <w:szCs w:val="22"/>
              </w:rPr>
              <w:t>Voice typing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54CE49" w14:textId="443C1BA8" w:rsidR="00831856" w:rsidRPr="00831856" w:rsidRDefault="00831856" w:rsidP="00831856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856">
              <w:rPr>
                <w:rFonts w:ascii="Arial" w:hAnsi="Arial" w:cs="Arial"/>
                <w:sz w:val="22"/>
                <w:szCs w:val="22"/>
              </w:rPr>
              <w:t xml:space="preserve">Extra column for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831856">
              <w:rPr>
                <w:rFonts w:ascii="Arial" w:hAnsi="Arial" w:cs="Arial"/>
                <w:sz w:val="22"/>
                <w:szCs w:val="22"/>
              </w:rPr>
              <w:t>ideas</w:t>
            </w:r>
          </w:p>
        </w:tc>
      </w:tr>
      <w:tr w:rsidR="00831856" w:rsidRPr="00DC177A" w14:paraId="1C1CBE6F" w14:textId="77777777" w:rsidTr="00831856">
        <w:trPr>
          <w:cantSplit/>
          <w:trHeight w:val="674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831856" w:rsidRPr="00DC177A" w:rsidRDefault="00831856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DEE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"/>
                  </w:pict>
                </mc:Fallback>
              </mc:AlternateContent>
            </w:r>
          </w:p>
          <w:p w14:paraId="11152453" w14:textId="77777777" w:rsidR="00831856" w:rsidRPr="00DC177A" w:rsidRDefault="00831856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31F3886" w14:textId="77777777" w:rsidR="00831856" w:rsidRPr="00DC177A" w:rsidRDefault="00831856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831856" w:rsidRPr="00DC177A" w:rsidRDefault="00831856" w:rsidP="00AA529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831856" w:rsidRPr="00DC177A" w:rsidRDefault="00831856" w:rsidP="00AA52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68B9BEC" w14:textId="77777777" w:rsidR="00831856" w:rsidRPr="00DC177A" w:rsidRDefault="00831856" w:rsidP="00AA529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E96C59" w14:textId="77777777" w:rsidR="00831856" w:rsidRPr="00DC177A" w:rsidRDefault="00831856" w:rsidP="00AA5298">
            <w:pPr>
              <w:rPr>
                <w:rFonts w:ascii="Arial" w:hAnsi="Arial" w:cs="Arial"/>
              </w:rPr>
            </w:pPr>
          </w:p>
        </w:tc>
      </w:tr>
      <w:tr w:rsidR="00831856" w:rsidRPr="00DC177A" w14:paraId="04BA84DD" w14:textId="77777777" w:rsidTr="00831856">
        <w:trPr>
          <w:cantSplit/>
          <w:trHeight w:val="656"/>
        </w:trPr>
        <w:tc>
          <w:tcPr>
            <w:tcW w:w="3487" w:type="dxa"/>
            <w:shd w:val="clear" w:color="auto" w:fill="E0E0E0"/>
          </w:tcPr>
          <w:p w14:paraId="5F4536BE" w14:textId="49AB334D" w:rsidR="00831856" w:rsidRPr="00FC2FAC" w:rsidRDefault="00831856" w:rsidP="00222A40">
            <w:pPr>
              <w:rPr>
                <w:rFonts w:ascii="Arial" w:hAnsi="Arial" w:cs="Arial"/>
                <w:sz w:val="22"/>
                <w:szCs w:val="22"/>
              </w:rPr>
            </w:pPr>
            <w:r w:rsidRPr="00FC2FAC">
              <w:rPr>
                <w:rFonts w:ascii="Arial" w:hAnsi="Arial" w:cs="Arial"/>
                <w:sz w:val="22"/>
                <w:szCs w:val="22"/>
              </w:rPr>
              <w:t>Writing Bird</w:t>
            </w:r>
          </w:p>
        </w:tc>
        <w:tc>
          <w:tcPr>
            <w:tcW w:w="1530" w:type="dxa"/>
            <w:vAlign w:val="center"/>
          </w:tcPr>
          <w:p w14:paraId="7D5200BE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4DF3848A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1230845E" w14:textId="3AF3764B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A52C2A4" w14:textId="69DA06D9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831856" w:rsidRPr="00DC177A" w14:paraId="1BBCC082" w14:textId="77777777" w:rsidTr="00831856">
        <w:trPr>
          <w:cantSplit/>
          <w:trHeight w:val="548"/>
        </w:trPr>
        <w:tc>
          <w:tcPr>
            <w:tcW w:w="3487" w:type="dxa"/>
            <w:shd w:val="clear" w:color="auto" w:fill="E0E0E0"/>
          </w:tcPr>
          <w:p w14:paraId="4112FDD1" w14:textId="3E195220" w:rsidR="00831856" w:rsidRPr="00FC2FAC" w:rsidRDefault="00831856" w:rsidP="0022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Steady Write Pen</w:t>
            </w:r>
          </w:p>
        </w:tc>
        <w:tc>
          <w:tcPr>
            <w:tcW w:w="1530" w:type="dxa"/>
            <w:vAlign w:val="center"/>
          </w:tcPr>
          <w:p w14:paraId="10A014B1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68469501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76CF24DF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03C6733B" w14:textId="77777777" w:rsidR="00831856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831856" w:rsidRPr="00DC177A" w14:paraId="7E9B5F6C" w14:textId="77777777" w:rsidTr="00831856">
        <w:trPr>
          <w:cantSplit/>
          <w:trHeight w:val="656"/>
        </w:trPr>
        <w:tc>
          <w:tcPr>
            <w:tcW w:w="3487" w:type="dxa"/>
            <w:shd w:val="clear" w:color="auto" w:fill="E0E0E0"/>
          </w:tcPr>
          <w:p w14:paraId="09050D4D" w14:textId="4F3ABB24" w:rsidR="00831856" w:rsidRDefault="00831856" w:rsidP="0022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Weighted pen </w:t>
            </w:r>
          </w:p>
        </w:tc>
        <w:tc>
          <w:tcPr>
            <w:tcW w:w="1530" w:type="dxa"/>
            <w:vAlign w:val="center"/>
          </w:tcPr>
          <w:p w14:paraId="21DC0270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105656C3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B4B22AC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6C7E0449" w14:textId="77777777" w:rsidR="00831856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831856" w:rsidRPr="00DC177A" w14:paraId="09A1F509" w14:textId="77777777" w:rsidTr="00831856">
        <w:trPr>
          <w:cantSplit/>
          <w:trHeight w:val="557"/>
        </w:trPr>
        <w:tc>
          <w:tcPr>
            <w:tcW w:w="3487" w:type="dxa"/>
            <w:shd w:val="clear" w:color="auto" w:fill="E0E0E0"/>
          </w:tcPr>
          <w:p w14:paraId="0287D74C" w14:textId="7E16EBE4" w:rsidR="00831856" w:rsidRPr="00FC2FAC" w:rsidRDefault="00831856" w:rsidP="00222A40">
            <w:pPr>
              <w:rPr>
                <w:rFonts w:ascii="Arial" w:hAnsi="Arial" w:cs="Arial"/>
                <w:sz w:val="22"/>
                <w:szCs w:val="22"/>
              </w:rPr>
            </w:pPr>
            <w:r w:rsidRPr="00FC2FAC">
              <w:rPr>
                <w:rFonts w:ascii="Arial" w:hAnsi="Arial" w:cs="Arial"/>
                <w:sz w:val="22"/>
                <w:szCs w:val="22"/>
              </w:rPr>
              <w:t>Write Guides</w:t>
            </w:r>
          </w:p>
        </w:tc>
        <w:tc>
          <w:tcPr>
            <w:tcW w:w="1530" w:type="dxa"/>
            <w:vAlign w:val="center"/>
          </w:tcPr>
          <w:p w14:paraId="305B3D40" w14:textId="0316CF1D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37499466" w14:textId="455621F2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CCED6DD" w14:textId="18D90822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46158C8A" w14:textId="6C45A791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831856" w:rsidRPr="00DC177A" w14:paraId="7350724E" w14:textId="77777777" w:rsidTr="00831856">
        <w:trPr>
          <w:cantSplit/>
          <w:trHeight w:val="881"/>
        </w:trPr>
        <w:tc>
          <w:tcPr>
            <w:tcW w:w="3487" w:type="dxa"/>
            <w:shd w:val="clear" w:color="auto" w:fill="E0E0E0"/>
          </w:tcPr>
          <w:p w14:paraId="708F3BA5" w14:textId="29B45CAE" w:rsidR="00831856" w:rsidRPr="00FC2FAC" w:rsidRDefault="00831856" w:rsidP="00222A40">
            <w:pPr>
              <w:rPr>
                <w:rFonts w:ascii="Arial" w:hAnsi="Arial" w:cs="Arial"/>
                <w:sz w:val="22"/>
                <w:szCs w:val="22"/>
              </w:rPr>
            </w:pPr>
            <w:r w:rsidRPr="00FC2FAC">
              <w:rPr>
                <w:rFonts w:ascii="Arial" w:hAnsi="Arial" w:cs="Arial"/>
                <w:sz w:val="22"/>
                <w:szCs w:val="22"/>
              </w:rPr>
              <w:t>Voice typing - Dic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C2FAC">
              <w:rPr>
                <w:rFonts w:ascii="Arial" w:hAnsi="Arial" w:cs="Arial"/>
                <w:sz w:val="22"/>
                <w:szCs w:val="22"/>
              </w:rPr>
              <w:t>anote for Chrome browser</w:t>
            </w:r>
          </w:p>
        </w:tc>
        <w:tc>
          <w:tcPr>
            <w:tcW w:w="1530" w:type="dxa"/>
            <w:vAlign w:val="center"/>
          </w:tcPr>
          <w:p w14:paraId="41F019B5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33171CD5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18B9D652" w14:textId="77777777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80" w:type="dxa"/>
            <w:vAlign w:val="center"/>
          </w:tcPr>
          <w:p w14:paraId="2C5FD172" w14:textId="473A65BA" w:rsidR="00831856" w:rsidRPr="00DC177A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831856" w:rsidRPr="00DC177A" w14:paraId="31245C32" w14:textId="77777777" w:rsidTr="00831856">
        <w:trPr>
          <w:cantSplit/>
          <w:trHeight w:val="890"/>
        </w:trPr>
        <w:tc>
          <w:tcPr>
            <w:tcW w:w="3487" w:type="dxa"/>
            <w:shd w:val="clear" w:color="auto" w:fill="E0E0E0"/>
          </w:tcPr>
          <w:p w14:paraId="246B9277" w14:textId="4D44C30A" w:rsidR="00831856" w:rsidRPr="00FC2FAC" w:rsidRDefault="00831856" w:rsidP="00222A40">
            <w:pPr>
              <w:rPr>
                <w:rFonts w:ascii="Arial" w:hAnsi="Arial" w:cs="Arial"/>
                <w:sz w:val="22"/>
                <w:szCs w:val="22"/>
              </w:rPr>
            </w:pPr>
            <w:r w:rsidRPr="00FC2FAC">
              <w:rPr>
                <w:rFonts w:ascii="Arial" w:hAnsi="Arial" w:cs="Arial"/>
                <w:sz w:val="22"/>
                <w:szCs w:val="22"/>
              </w:rPr>
              <w:t>Dragon App for iPhone</w:t>
            </w:r>
          </w:p>
        </w:tc>
        <w:tc>
          <w:tcPr>
            <w:tcW w:w="1530" w:type="dxa"/>
            <w:vAlign w:val="center"/>
          </w:tcPr>
          <w:p w14:paraId="4DDEAE48" w14:textId="77777777" w:rsidR="00831856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72D0CBD5" w14:textId="1B84170C" w:rsidR="00831856" w:rsidRDefault="00831856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4F2895C0" w14:textId="77E1F847" w:rsidR="00831856" w:rsidRDefault="00831856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80" w:type="dxa"/>
            <w:vAlign w:val="center"/>
          </w:tcPr>
          <w:p w14:paraId="6305CBD4" w14:textId="77777777" w:rsidR="00831856" w:rsidRDefault="00831856" w:rsidP="00AA52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12F614" w14:textId="6BC80D38" w:rsidR="000A51FF" w:rsidRPr="00B04B30" w:rsidRDefault="000A51FF" w:rsidP="007D222D">
      <w:pPr>
        <w:pStyle w:val="NormalWeb"/>
        <w:spacing w:before="120" w:beforeAutospacing="0" w:after="120" w:afterAutospacing="0"/>
        <w:rPr>
          <w:rFonts w:cs="Calibri"/>
          <w:sz w:val="22"/>
          <w:szCs w:val="22"/>
          <w:lang w:val="en"/>
        </w:rPr>
      </w:pPr>
    </w:p>
    <w:sectPr w:rsidR="000A51FF" w:rsidRPr="00B04B30" w:rsidSect="006A06D0"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6B7AC" w14:textId="77777777" w:rsidR="00BC2AD9" w:rsidRDefault="00BC2AD9">
      <w:r>
        <w:separator/>
      </w:r>
    </w:p>
  </w:endnote>
  <w:endnote w:type="continuationSeparator" w:id="0">
    <w:p w14:paraId="0CBDF622" w14:textId="77777777" w:rsidR="00BC2AD9" w:rsidRDefault="00BC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1536" w14:textId="77777777" w:rsidR="00BC2AD9" w:rsidRDefault="00BC2AD9">
      <w:r>
        <w:separator/>
      </w:r>
    </w:p>
  </w:footnote>
  <w:footnote w:type="continuationSeparator" w:id="0">
    <w:p w14:paraId="7D795E27" w14:textId="77777777" w:rsidR="00BC2AD9" w:rsidRDefault="00BC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67EB"/>
    <w:multiLevelType w:val="hybridMultilevel"/>
    <w:tmpl w:val="D14A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1ED4"/>
    <w:multiLevelType w:val="hybridMultilevel"/>
    <w:tmpl w:val="C5D2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A51FF"/>
    <w:rsid w:val="000C214C"/>
    <w:rsid w:val="001415A9"/>
    <w:rsid w:val="00152A91"/>
    <w:rsid w:val="001628CC"/>
    <w:rsid w:val="00162F73"/>
    <w:rsid w:val="00171DAE"/>
    <w:rsid w:val="001A2782"/>
    <w:rsid w:val="001B6D1F"/>
    <w:rsid w:val="002161EC"/>
    <w:rsid w:val="00222A40"/>
    <w:rsid w:val="002258A4"/>
    <w:rsid w:val="002367E0"/>
    <w:rsid w:val="00271704"/>
    <w:rsid w:val="00291F49"/>
    <w:rsid w:val="002939D9"/>
    <w:rsid w:val="002C26BD"/>
    <w:rsid w:val="002E2FEE"/>
    <w:rsid w:val="002E4936"/>
    <w:rsid w:val="00317C07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0DA8"/>
    <w:rsid w:val="00427042"/>
    <w:rsid w:val="00490029"/>
    <w:rsid w:val="004A2CD8"/>
    <w:rsid w:val="00595C88"/>
    <w:rsid w:val="00631006"/>
    <w:rsid w:val="00641C52"/>
    <w:rsid w:val="006A06D0"/>
    <w:rsid w:val="006A4EEF"/>
    <w:rsid w:val="006B2FF1"/>
    <w:rsid w:val="006D49F6"/>
    <w:rsid w:val="0079544B"/>
    <w:rsid w:val="007A0C74"/>
    <w:rsid w:val="007A4D22"/>
    <w:rsid w:val="007B1B4D"/>
    <w:rsid w:val="007D222D"/>
    <w:rsid w:val="007F74E5"/>
    <w:rsid w:val="00831856"/>
    <w:rsid w:val="00843143"/>
    <w:rsid w:val="008E00B3"/>
    <w:rsid w:val="008E52AC"/>
    <w:rsid w:val="008F65D5"/>
    <w:rsid w:val="009270DA"/>
    <w:rsid w:val="00946599"/>
    <w:rsid w:val="009932B2"/>
    <w:rsid w:val="009C5AE4"/>
    <w:rsid w:val="00A052B2"/>
    <w:rsid w:val="00A16946"/>
    <w:rsid w:val="00A34D42"/>
    <w:rsid w:val="00A379A4"/>
    <w:rsid w:val="00AA7A6A"/>
    <w:rsid w:val="00AB3B9F"/>
    <w:rsid w:val="00BA497E"/>
    <w:rsid w:val="00BC1C73"/>
    <w:rsid w:val="00BC2AD9"/>
    <w:rsid w:val="00C344AE"/>
    <w:rsid w:val="00C3777B"/>
    <w:rsid w:val="00C51C8B"/>
    <w:rsid w:val="00C86EFF"/>
    <w:rsid w:val="00CD4C29"/>
    <w:rsid w:val="00D57047"/>
    <w:rsid w:val="00D6387D"/>
    <w:rsid w:val="00DC177A"/>
    <w:rsid w:val="00DC57CE"/>
    <w:rsid w:val="00DE53BA"/>
    <w:rsid w:val="00E3503A"/>
    <w:rsid w:val="00E444A4"/>
    <w:rsid w:val="00E746D1"/>
    <w:rsid w:val="00F13461"/>
    <w:rsid w:val="00F213AF"/>
    <w:rsid w:val="00F93FE1"/>
    <w:rsid w:val="00FA2EB7"/>
    <w:rsid w:val="00FA559C"/>
    <w:rsid w:val="00FC2FA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57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5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kjan.org/cgi-win/OrgQuery.exe?Sol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2017-06-01T17:41:00Z</dcterms:created>
  <dcterms:modified xsi:type="dcterms:W3CDTF">2017-06-01T17:41:00Z</dcterms:modified>
</cp:coreProperties>
</file>