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4576214C" w:rsidR="00064C4C" w:rsidRDefault="00064C4C" w:rsidP="0069358B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Case Study</w:t>
      </w:r>
      <w:r w:rsidR="00882870">
        <w:rPr>
          <w:rFonts w:asciiTheme="majorHAnsi" w:hAnsiTheme="majorHAnsi"/>
          <w:b/>
          <w:bCs/>
          <w:sz w:val="32"/>
          <w:szCs w:val="32"/>
        </w:rPr>
        <w:t xml:space="preserve"> #3</w:t>
      </w:r>
      <w:r w:rsidR="002367E0" w:rsidRPr="00064C4C">
        <w:rPr>
          <w:rFonts w:asciiTheme="majorHAnsi" w:hAnsiTheme="majorHAnsi"/>
          <w:b/>
          <w:bCs/>
          <w:sz w:val="32"/>
          <w:szCs w:val="32"/>
        </w:rPr>
        <w:t xml:space="preserve"> – </w:t>
      </w:r>
      <w:r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3F2D6D">
        <w:rPr>
          <w:rFonts w:asciiTheme="majorHAnsi" w:hAnsiTheme="majorHAnsi"/>
          <w:b/>
          <w:bCs/>
          <w:sz w:val="32"/>
          <w:szCs w:val="32"/>
        </w:rPr>
        <w:t>Computer Access &amp; Ergonomics</w:t>
      </w:r>
      <w:r w:rsidR="00F93FE1"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32586B21" w14:textId="68C0DC4C" w:rsidR="00064C4C" w:rsidRPr="00064C4C" w:rsidRDefault="00064C4C" w:rsidP="00064C4C">
      <w:pPr>
        <w:rPr>
          <w:rFonts w:asciiTheme="majorHAnsi" w:hAnsiTheme="majorHAnsi"/>
        </w:rPr>
      </w:pPr>
      <w:r w:rsidRPr="00064C4C">
        <w:rPr>
          <w:rFonts w:asciiTheme="majorHAnsi" w:hAnsiTheme="majorHAnsi"/>
          <w:b/>
          <w:sz w:val="36"/>
        </w:rPr>
        <w:t>S</w:t>
      </w:r>
      <w:r w:rsidRPr="00064C4C">
        <w:rPr>
          <w:rFonts w:asciiTheme="majorHAnsi" w:hAnsiTheme="majorHAnsi"/>
          <w:sz w:val="36"/>
          <w:szCs w:val="36"/>
        </w:rPr>
        <w:t>tudent</w:t>
      </w:r>
      <w:r w:rsidRPr="00064C4C">
        <w:rPr>
          <w:rFonts w:asciiTheme="majorHAnsi" w:hAnsiTheme="majorHAnsi"/>
          <w:sz w:val="28"/>
        </w:rPr>
        <w:t xml:space="preserve"> – </w:t>
      </w:r>
      <w:r w:rsidR="00B3721D">
        <w:rPr>
          <w:rFonts w:asciiTheme="majorHAnsi" w:hAnsiTheme="majorHAnsi"/>
          <w:sz w:val="28"/>
        </w:rPr>
        <w:t>High School Senior</w:t>
      </w:r>
    </w:p>
    <w:p w14:paraId="05129A1F" w14:textId="6192C498" w:rsidR="00064C4C" w:rsidRPr="00064C4C" w:rsidRDefault="00064C4C" w:rsidP="00064C4C">
      <w:pPr>
        <w:rPr>
          <w:rFonts w:asciiTheme="majorHAnsi" w:hAnsiTheme="majorHAnsi"/>
        </w:rPr>
      </w:pPr>
      <w:r w:rsidRPr="00064C4C">
        <w:rPr>
          <w:rFonts w:asciiTheme="majorHAnsi" w:hAnsiTheme="majorHAnsi"/>
          <w:b/>
          <w:sz w:val="36"/>
        </w:rPr>
        <w:t>E</w:t>
      </w:r>
      <w:r w:rsidRPr="00064C4C">
        <w:rPr>
          <w:rFonts w:asciiTheme="majorHAnsi" w:hAnsiTheme="majorHAnsi"/>
          <w:sz w:val="36"/>
          <w:szCs w:val="36"/>
        </w:rPr>
        <w:t>nvironments</w:t>
      </w:r>
      <w:r w:rsidRPr="00064C4C">
        <w:rPr>
          <w:rFonts w:asciiTheme="majorHAnsi" w:hAnsiTheme="majorHAnsi"/>
          <w:sz w:val="28"/>
        </w:rPr>
        <w:t xml:space="preserve"> – </w:t>
      </w:r>
      <w:r w:rsidR="00014E70">
        <w:rPr>
          <w:rFonts w:asciiTheme="majorHAnsi" w:hAnsiTheme="majorHAnsi"/>
          <w:sz w:val="28"/>
        </w:rPr>
        <w:t>School and after school job</w:t>
      </w:r>
    </w:p>
    <w:p w14:paraId="35AF5587" w14:textId="4C0562A6" w:rsidR="00064C4C" w:rsidRPr="00064C4C" w:rsidRDefault="00064C4C" w:rsidP="00064C4C">
      <w:pPr>
        <w:rPr>
          <w:rFonts w:asciiTheme="majorHAnsi" w:hAnsiTheme="majorHAnsi"/>
        </w:rPr>
      </w:pPr>
      <w:r w:rsidRPr="00064C4C">
        <w:rPr>
          <w:rFonts w:asciiTheme="majorHAnsi" w:hAnsiTheme="majorHAnsi"/>
          <w:b/>
          <w:sz w:val="36"/>
        </w:rPr>
        <w:t>T</w:t>
      </w:r>
      <w:r w:rsidRPr="00064C4C">
        <w:rPr>
          <w:rFonts w:asciiTheme="majorHAnsi" w:hAnsiTheme="majorHAnsi"/>
          <w:sz w:val="36"/>
          <w:szCs w:val="36"/>
        </w:rPr>
        <w:t>asks</w:t>
      </w:r>
      <w:r w:rsidRPr="00064C4C">
        <w:rPr>
          <w:rFonts w:asciiTheme="majorHAnsi" w:hAnsiTheme="majorHAnsi"/>
          <w:sz w:val="28"/>
        </w:rPr>
        <w:t xml:space="preserve"> – </w:t>
      </w:r>
      <w:r w:rsidR="003F2D6D">
        <w:rPr>
          <w:rFonts w:asciiTheme="majorHAnsi" w:hAnsiTheme="majorHAnsi"/>
        </w:rPr>
        <w:t>Being able to w</w:t>
      </w:r>
      <w:r w:rsidR="00B3721D">
        <w:rPr>
          <w:rFonts w:asciiTheme="majorHAnsi" w:hAnsiTheme="majorHAnsi"/>
        </w:rPr>
        <w:t>ork on the computer with an accessible keyboard</w:t>
      </w:r>
    </w:p>
    <w:p w14:paraId="2270F3B6" w14:textId="0E98C634" w:rsidR="00064C4C" w:rsidRPr="00427042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064C4C">
        <w:rPr>
          <w:rFonts w:asciiTheme="majorHAnsi" w:hAnsiTheme="majorHAnsi"/>
          <w:b/>
          <w:sz w:val="36"/>
        </w:rPr>
        <w:t>T</w:t>
      </w:r>
      <w:r w:rsidRPr="00064C4C">
        <w:rPr>
          <w:rFonts w:asciiTheme="majorHAnsi" w:hAnsiTheme="majorHAnsi"/>
          <w:sz w:val="36"/>
          <w:szCs w:val="36"/>
        </w:rPr>
        <w:t>ools</w:t>
      </w:r>
      <w:r w:rsidRPr="00064C4C">
        <w:rPr>
          <w:rFonts w:asciiTheme="majorHAnsi" w:hAnsiTheme="majorHAnsi"/>
          <w:sz w:val="28"/>
        </w:rPr>
        <w:t xml:space="preserve"> – </w:t>
      </w:r>
      <w:r w:rsidRPr="00064C4C">
        <w:rPr>
          <w:rFonts w:asciiTheme="majorHAnsi" w:hAnsiTheme="majorHAnsi"/>
        </w:rPr>
        <w:t>Does the student already have access to tools?</w:t>
      </w:r>
      <w:r w:rsidR="006B2FF1">
        <w:rPr>
          <w:rFonts w:asciiTheme="majorHAnsi" w:hAnsiTheme="majorHAnsi"/>
        </w:rPr>
        <w:br/>
      </w:r>
    </w:p>
    <w:p w14:paraId="09373572" w14:textId="77777777" w:rsidR="00427042" w:rsidRPr="008C3B5C" w:rsidRDefault="00427042" w:rsidP="00427042">
      <w:pPr>
        <w:pStyle w:val="Heading2"/>
        <w:rPr>
          <w:b/>
          <w:sz w:val="56"/>
        </w:rPr>
      </w:pPr>
      <w:r w:rsidRPr="008C3B5C">
        <w:rPr>
          <w:b/>
          <w:sz w:val="32"/>
        </w:rPr>
        <w:t>Low-Tech</w:t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>
        <w:rPr>
          <w:b/>
          <w:sz w:val="32"/>
        </w:rPr>
        <w:t>Mid-Tech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  <w:t>High-Tech</w:t>
      </w:r>
    </w:p>
    <w:p w14:paraId="62425486" w14:textId="16CA0ECD" w:rsidR="00064C4C" w:rsidRPr="003F2D6D" w:rsidRDefault="00B3721D" w:rsidP="003F2D6D">
      <w:pPr>
        <w:spacing w:before="120"/>
        <w:rPr>
          <w:rFonts w:asciiTheme="majorHAnsi" w:hAnsiTheme="majorHAnsi"/>
          <w:b/>
          <w:bCs/>
          <w:sz w:val="32"/>
          <w:szCs w:val="32"/>
        </w:rPr>
      </w:pPr>
      <w:r>
        <w:rPr>
          <w:rFonts w:ascii="Arial" w:hAnsi="Arial" w:cs="Arial"/>
          <w:b/>
          <w:noProof/>
        </w:rPr>
        <w:t xml:space="preserve">   Standard</w:t>
      </w:r>
      <w:r w:rsidR="003F2D6D" w:rsidRPr="003F2D6D">
        <w:rPr>
          <w:rFonts w:ascii="Arial" w:hAnsi="Arial" w:cs="Arial"/>
          <w:b/>
          <w:noProof/>
        </w:rPr>
        <w:t xml:space="preserve"> </w:t>
      </w:r>
      <w:r w:rsidR="0069358B">
        <w:rPr>
          <w:rFonts w:ascii="Arial" w:hAnsi="Arial" w:cs="Arial"/>
          <w:b/>
          <w:noProof/>
        </w:rPr>
        <w:t>K</w:t>
      </w:r>
      <w:r w:rsidR="003F2D6D" w:rsidRPr="003F2D6D">
        <w:rPr>
          <w:rFonts w:ascii="Arial" w:hAnsi="Arial" w:cs="Arial"/>
          <w:b/>
          <w:noProof/>
        </w:rPr>
        <w:t>eyboard –</w:t>
      </w:r>
      <w:r w:rsidR="00014E70">
        <w:rPr>
          <w:rFonts w:ascii="Arial" w:hAnsi="Arial" w:cs="Arial"/>
          <w:b/>
          <w:noProof/>
        </w:rPr>
        <w:t xml:space="preserve"> Big Keys </w:t>
      </w:r>
      <w:r w:rsidR="0069358B">
        <w:rPr>
          <w:rFonts w:ascii="Arial" w:hAnsi="Arial" w:cs="Arial"/>
          <w:b/>
          <w:noProof/>
        </w:rPr>
        <w:t>K</w:t>
      </w:r>
      <w:r w:rsidR="00014E70">
        <w:rPr>
          <w:rFonts w:ascii="Arial" w:hAnsi="Arial" w:cs="Arial"/>
          <w:b/>
          <w:noProof/>
        </w:rPr>
        <w:t>eyboard –</w:t>
      </w:r>
      <w:r w:rsidR="0069358B">
        <w:rPr>
          <w:rFonts w:ascii="Arial" w:hAnsi="Arial" w:cs="Arial"/>
          <w:b/>
          <w:noProof/>
        </w:rPr>
        <w:t xml:space="preserve"> </w:t>
      </w:r>
      <w:r w:rsidR="00014E70">
        <w:rPr>
          <w:rFonts w:ascii="Arial" w:hAnsi="Arial" w:cs="Arial"/>
          <w:b/>
          <w:noProof/>
        </w:rPr>
        <w:t>Small Keyboard – One-Handed Keyboard</w:t>
      </w:r>
      <w:r w:rsidR="003F2D6D" w:rsidRPr="003F2D6D">
        <w:rPr>
          <w:rFonts w:ascii="Arial" w:hAnsi="Arial" w:cs="Arial"/>
          <w:b/>
          <w:noProof/>
        </w:rPr>
        <w:t xml:space="preserve"> – </w:t>
      </w:r>
      <w:r w:rsidR="00014E70">
        <w:rPr>
          <w:rFonts w:ascii="Arial" w:hAnsi="Arial" w:cs="Arial"/>
          <w:b/>
          <w:noProof/>
        </w:rPr>
        <w:t>On-Screen Keyboard</w:t>
      </w:r>
      <w:r w:rsidR="00427042" w:rsidRPr="003F2D6D">
        <w:rPr>
          <w:rFonts w:ascii="Arial" w:hAnsi="Arial" w:cs="Arial"/>
          <w:b/>
        </w:rPr>
        <w:br/>
      </w:r>
    </w:p>
    <w:p w14:paraId="30E1BAC7" w14:textId="121AFA23" w:rsidR="00427042" w:rsidRPr="001F3EC1" w:rsidRDefault="00427042" w:rsidP="00427042">
      <w:pPr>
        <w:rPr>
          <w:rFonts w:ascii="Arial" w:hAnsi="Arial" w:cs="Arial"/>
          <w:sz w:val="22"/>
          <w:szCs w:val="22"/>
        </w:rPr>
      </w:pPr>
      <w:r w:rsidRPr="001F3EC1">
        <w:rPr>
          <w:rFonts w:ascii="Arial" w:hAnsi="Arial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1F3EC1" w:rsidRDefault="00427042" w:rsidP="00427042">
      <w:pPr>
        <w:rPr>
          <w:rFonts w:ascii="Arial" w:hAnsi="Arial" w:cs="Arial"/>
          <w:sz w:val="22"/>
          <w:szCs w:val="22"/>
        </w:rPr>
      </w:pPr>
      <w:r w:rsidRPr="001F3EC1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Default="00427042" w:rsidP="00427042">
      <w:pPr>
        <w:rPr>
          <w:rFonts w:ascii="Arial" w:hAnsi="Arial" w:cs="Arial"/>
          <w:sz w:val="22"/>
          <w:szCs w:val="22"/>
        </w:rPr>
      </w:pPr>
      <w:r w:rsidRPr="001F3EC1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2FFADE1E" w14:textId="77777777" w:rsidR="003F2D6D" w:rsidRDefault="003F2D6D" w:rsidP="00427042">
      <w:pPr>
        <w:rPr>
          <w:rFonts w:ascii="Arial" w:hAnsi="Arial" w:cs="Arial"/>
          <w:sz w:val="22"/>
          <w:szCs w:val="22"/>
        </w:rPr>
      </w:pPr>
    </w:p>
    <w:p w14:paraId="4627F0BA" w14:textId="054AE285" w:rsidR="003F2D6D" w:rsidRPr="001F3EC1" w:rsidRDefault="003F2D6D" w:rsidP="004270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ADDITIONAL SHEETS IF NECESSARY</w:t>
      </w:r>
    </w:p>
    <w:p w14:paraId="25B1767E" w14:textId="77777777" w:rsidR="00171DAE" w:rsidRPr="006B2FF1" w:rsidRDefault="00171DAE" w:rsidP="00427042">
      <w:pPr>
        <w:rPr>
          <w:rFonts w:asciiTheme="majorHAnsi" w:hAnsiTheme="majorHAnsi"/>
          <w:b/>
          <w:bCs/>
        </w:rPr>
      </w:pPr>
    </w:p>
    <w:tbl>
      <w:tblPr>
        <w:tblW w:w="143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735"/>
        <w:gridCol w:w="1736"/>
        <w:gridCol w:w="1736"/>
        <w:gridCol w:w="1735"/>
        <w:gridCol w:w="1736"/>
        <w:gridCol w:w="1736"/>
        <w:gridCol w:w="1335"/>
      </w:tblGrid>
      <w:tr w:rsidR="00C86EFF" w:rsidRPr="00064C4C" w14:paraId="374F420A" w14:textId="77777777" w:rsidTr="0069358B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C86EFF" w:rsidRPr="00064C4C" w:rsidRDefault="00C86EF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C86EFF" w:rsidRPr="00064C4C" w:rsidRDefault="00C86EFF">
            <w:pPr>
              <w:rPr>
                <w:rFonts w:asciiTheme="majorHAnsi" w:hAnsiTheme="majorHAnsi"/>
                <w:b/>
                <w:bCs/>
              </w:rPr>
            </w:pPr>
            <w:r w:rsidRPr="00064C4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4A72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064C4C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C86EFF" w:rsidRPr="00064C4C" w:rsidRDefault="00C86EF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F4343A" w14:textId="77777777" w:rsidR="00B3721D" w:rsidRPr="00427042" w:rsidRDefault="00B3721D" w:rsidP="00B3721D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Ease of Use</w:t>
            </w:r>
          </w:p>
          <w:p w14:paraId="7D98266B" w14:textId="60E4C80F" w:rsidR="00C86EFF" w:rsidRPr="00B3721D" w:rsidRDefault="00C86EFF" w:rsidP="00B3721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F3EBB10" w14:textId="26A9B2EF" w:rsidR="00C86EFF" w:rsidRPr="006B2FF1" w:rsidRDefault="00B3721D" w:rsidP="00B3721D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Durable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AB0248" w14:textId="37496D35" w:rsidR="00C86EFF" w:rsidRPr="00427042" w:rsidRDefault="00B3721D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Convenient</w:t>
            </w:r>
          </w:p>
          <w:p w14:paraId="148350BC" w14:textId="77777777" w:rsidR="00C86EFF" w:rsidRPr="00064C4C" w:rsidRDefault="00C86EFF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AF06671" w14:textId="17CF5CD1" w:rsidR="00C86EFF" w:rsidRPr="00427042" w:rsidRDefault="00B3721D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Wireless</w:t>
            </w:r>
          </w:p>
          <w:p w14:paraId="0396D5B2" w14:textId="27B492E7" w:rsidR="00C86EFF" w:rsidRPr="00064C4C" w:rsidRDefault="00C86EFF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7DF99EA8" w:rsidR="00C86EFF" w:rsidRPr="00C86EFF" w:rsidRDefault="00C86EFF" w:rsidP="00427042">
            <w:pPr>
              <w:pStyle w:val="ListParagraph"/>
              <w:ind w:left="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6204F0" w14:textId="7FBFE4C1" w:rsidR="00C86EFF" w:rsidRPr="00064C4C" w:rsidRDefault="00C86EFF" w:rsidP="00427042">
            <w:pPr>
              <w:pStyle w:val="ListParagraph"/>
              <w:ind w:left="72"/>
              <w:rPr>
                <w:rFonts w:asciiTheme="majorHAnsi" w:hAnsiTheme="majorHAnsi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2642794" w14:textId="77777777" w:rsidR="00C86EFF" w:rsidRPr="00064C4C" w:rsidRDefault="00C86EFF">
            <w:pPr>
              <w:rPr>
                <w:rFonts w:asciiTheme="majorHAnsi" w:hAnsiTheme="majorHAnsi"/>
                <w:u w:val="single"/>
              </w:rPr>
            </w:pPr>
          </w:p>
        </w:tc>
      </w:tr>
      <w:tr w:rsidR="00C86EFF" w:rsidRPr="00064C4C" w14:paraId="261C4A38" w14:textId="77777777" w:rsidTr="0069358B">
        <w:trPr>
          <w:cantSplit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C86EFF" w:rsidRPr="00064C4C" w:rsidRDefault="00C86EF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64C4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FF89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C86EFF" w:rsidRPr="00064C4C" w:rsidRDefault="00C86EFF">
            <w:pPr>
              <w:rPr>
                <w:rFonts w:asciiTheme="majorHAnsi" w:hAnsiTheme="majorHAnsi"/>
                <w:b/>
                <w:bCs/>
              </w:rPr>
            </w:pPr>
            <w:r w:rsidRPr="00064C4C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C86EFF" w:rsidRPr="00064C4C" w:rsidRDefault="00C86EF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C86EFF" w:rsidRPr="00064C4C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C86EFF" w:rsidRPr="00064C4C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C86EFF" w:rsidRPr="00064C4C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C86EFF" w:rsidRPr="00064C4C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C86EFF" w:rsidRPr="00064C4C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CF40B30" w14:textId="77777777" w:rsidR="00C86EFF" w:rsidRPr="00064C4C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95DFF69" w14:textId="77777777" w:rsidR="00C86EFF" w:rsidRPr="00064C4C" w:rsidRDefault="00C86EFF">
            <w:pPr>
              <w:rPr>
                <w:rFonts w:asciiTheme="majorHAnsi" w:hAnsiTheme="majorHAnsi"/>
                <w:u w:val="single"/>
              </w:rPr>
            </w:pPr>
          </w:p>
        </w:tc>
      </w:tr>
      <w:tr w:rsidR="00C86EFF" w:rsidRPr="00064C4C" w14:paraId="1DF161D4" w14:textId="77777777" w:rsidTr="0069358B">
        <w:trPr>
          <w:cantSplit/>
          <w:trHeight w:val="881"/>
        </w:trPr>
        <w:tc>
          <w:tcPr>
            <w:tcW w:w="2628" w:type="dxa"/>
            <w:shd w:val="clear" w:color="auto" w:fill="E0E0E0"/>
          </w:tcPr>
          <w:p w14:paraId="35A4695F" w14:textId="2D84B599" w:rsidR="00427042" w:rsidRPr="00800C3A" w:rsidRDefault="00427042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B3721D">
              <w:rPr>
                <w:rFonts w:asciiTheme="majorHAnsi" w:hAnsiTheme="majorHAnsi"/>
                <w:sz w:val="20"/>
                <w:szCs w:val="20"/>
              </w:rPr>
              <w:t>Standard Keyboard</w:t>
            </w:r>
          </w:p>
          <w:p w14:paraId="1B595975" w14:textId="77777777" w:rsidR="00C86EFF" w:rsidRPr="00064C4C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  <w:vAlign w:val="center"/>
          </w:tcPr>
          <w:p w14:paraId="4DC9B10C" w14:textId="1D55D01F" w:rsidR="00C86EFF" w:rsidRPr="00064C4C" w:rsidRDefault="00C86EFF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4D9A0781" w14:textId="349FE7B5" w:rsidR="00C86EFF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291EBA27" w14:textId="001DF1BC" w:rsidR="00C86EFF" w:rsidRPr="00064C4C" w:rsidRDefault="00C86EFF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  <w:vAlign w:val="center"/>
          </w:tcPr>
          <w:p w14:paraId="1AD83F4A" w14:textId="39F13290" w:rsidR="00C86EFF" w:rsidRPr="00064C4C" w:rsidRDefault="008640AB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</w:t>
            </w:r>
          </w:p>
        </w:tc>
        <w:tc>
          <w:tcPr>
            <w:tcW w:w="1736" w:type="dxa"/>
            <w:vAlign w:val="center"/>
          </w:tcPr>
          <w:p w14:paraId="7500BA8B" w14:textId="77777777" w:rsidR="00C86EFF" w:rsidRPr="00064C4C" w:rsidRDefault="00C86EFF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38015D55" w14:textId="77777777" w:rsidR="00C86EFF" w:rsidRPr="00064C4C" w:rsidRDefault="00C86EFF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14:paraId="27666304" w14:textId="77777777" w:rsidR="00C86EFF" w:rsidRPr="00064C4C" w:rsidRDefault="00C86EFF" w:rsidP="00427042">
            <w:pPr>
              <w:jc w:val="center"/>
              <w:rPr>
                <w:rFonts w:asciiTheme="majorHAnsi" w:hAnsiTheme="majorHAnsi"/>
              </w:rPr>
            </w:pPr>
          </w:p>
        </w:tc>
      </w:tr>
      <w:tr w:rsidR="00427042" w:rsidRPr="00064C4C" w14:paraId="386ACAE8" w14:textId="77777777" w:rsidTr="0069358B">
        <w:trPr>
          <w:cantSplit/>
          <w:trHeight w:val="881"/>
        </w:trPr>
        <w:tc>
          <w:tcPr>
            <w:tcW w:w="2628" w:type="dxa"/>
            <w:shd w:val="clear" w:color="auto" w:fill="E0E0E0"/>
          </w:tcPr>
          <w:p w14:paraId="64D411C4" w14:textId="77777777" w:rsidR="00882870" w:rsidRDefault="00882870" w:rsidP="003F2D6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BAA31E" w14:textId="36BA79F9" w:rsidR="00427042" w:rsidRPr="00427042" w:rsidRDefault="00882870" w:rsidP="003F2D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</w:t>
            </w:r>
            <w:r w:rsidR="00014E70">
              <w:rPr>
                <w:rFonts w:asciiTheme="majorHAnsi" w:hAnsiTheme="majorHAnsi"/>
                <w:sz w:val="20"/>
                <w:szCs w:val="20"/>
              </w:rPr>
              <w:t xml:space="preserve"> Keyboard</w:t>
            </w:r>
          </w:p>
        </w:tc>
        <w:tc>
          <w:tcPr>
            <w:tcW w:w="1735" w:type="dxa"/>
            <w:vAlign w:val="center"/>
          </w:tcPr>
          <w:p w14:paraId="32108027" w14:textId="5C58C62C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3E11323B" w14:textId="78CCB677" w:rsidR="00427042" w:rsidRPr="00064C4C" w:rsidRDefault="003F2D6D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34C0E803" w14:textId="7BDDDB12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  <w:vAlign w:val="center"/>
          </w:tcPr>
          <w:p w14:paraId="6791881D" w14:textId="09287527" w:rsidR="00427042" w:rsidRPr="00064C4C" w:rsidRDefault="00B3721D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551FB63F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3C9F7670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14:paraId="4C8F8193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</w:tr>
      <w:tr w:rsidR="00427042" w:rsidRPr="00064C4C" w14:paraId="7F1BB20A" w14:textId="77777777" w:rsidTr="0069358B">
        <w:trPr>
          <w:cantSplit/>
          <w:trHeight w:val="881"/>
        </w:trPr>
        <w:tc>
          <w:tcPr>
            <w:tcW w:w="2628" w:type="dxa"/>
            <w:shd w:val="clear" w:color="auto" w:fill="E0E0E0"/>
          </w:tcPr>
          <w:p w14:paraId="5A095A6E" w14:textId="77777777" w:rsidR="003201B4" w:rsidRDefault="003201B4" w:rsidP="003F2D6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D59913" w14:textId="5B4AA784" w:rsidR="00427042" w:rsidRPr="00427042" w:rsidRDefault="00882870" w:rsidP="003F2D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3721D">
              <w:rPr>
                <w:rFonts w:asciiTheme="majorHAnsi" w:hAnsiTheme="majorHAnsi"/>
                <w:sz w:val="20"/>
                <w:szCs w:val="20"/>
              </w:rPr>
              <w:t>On-screen Keyboard</w:t>
            </w:r>
          </w:p>
        </w:tc>
        <w:tc>
          <w:tcPr>
            <w:tcW w:w="1735" w:type="dxa"/>
            <w:vAlign w:val="center"/>
          </w:tcPr>
          <w:p w14:paraId="375E553B" w14:textId="11B6E0C9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38F87E6B" w14:textId="4CEEAFDF" w:rsidR="00427042" w:rsidRPr="00064C4C" w:rsidRDefault="00014E70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30169B60" w14:textId="48D5CB8D" w:rsidR="00427042" w:rsidRPr="00064C4C" w:rsidRDefault="00014E70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5" w:type="dxa"/>
            <w:vAlign w:val="center"/>
          </w:tcPr>
          <w:p w14:paraId="6E5376CE" w14:textId="078307FB" w:rsidR="00427042" w:rsidRPr="00064C4C" w:rsidRDefault="00014E70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1301C13D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455EF323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14:paraId="66A26579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</w:tr>
      <w:tr w:rsidR="00427042" w:rsidRPr="00064C4C" w14:paraId="692D24F0" w14:textId="77777777" w:rsidTr="0069358B">
        <w:trPr>
          <w:cantSplit/>
          <w:trHeight w:val="881"/>
        </w:trPr>
        <w:tc>
          <w:tcPr>
            <w:tcW w:w="2628" w:type="dxa"/>
            <w:shd w:val="clear" w:color="auto" w:fill="E0E0E0"/>
          </w:tcPr>
          <w:p w14:paraId="33DF01E2" w14:textId="77777777" w:rsidR="00427042" w:rsidRDefault="00427042">
            <w:pPr>
              <w:rPr>
                <w:rFonts w:asciiTheme="majorHAnsi" w:hAnsiTheme="majorHAnsi"/>
              </w:rPr>
            </w:pPr>
          </w:p>
          <w:p w14:paraId="2096C965" w14:textId="610B0F10" w:rsidR="003201B4" w:rsidRPr="00B3721D" w:rsidRDefault="003201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Large Key Keyboard</w:t>
            </w:r>
          </w:p>
        </w:tc>
        <w:tc>
          <w:tcPr>
            <w:tcW w:w="1735" w:type="dxa"/>
            <w:vAlign w:val="center"/>
          </w:tcPr>
          <w:p w14:paraId="53B8E9C7" w14:textId="30CAAA31" w:rsidR="00427042" w:rsidRPr="00064C4C" w:rsidRDefault="008640AB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77ED5912" w14:textId="69EFD42B" w:rsidR="00427042" w:rsidRPr="00064C4C" w:rsidRDefault="008640AB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677F0950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  <w:vAlign w:val="center"/>
          </w:tcPr>
          <w:p w14:paraId="0F9532FC" w14:textId="30AB6291" w:rsidR="00427042" w:rsidRPr="00064C4C" w:rsidRDefault="008640AB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</w:t>
            </w:r>
          </w:p>
        </w:tc>
        <w:tc>
          <w:tcPr>
            <w:tcW w:w="1736" w:type="dxa"/>
            <w:vAlign w:val="center"/>
          </w:tcPr>
          <w:p w14:paraId="69D196C1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28916692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14:paraId="6D18BD90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76F9B9C" w14:textId="60A6835F" w:rsidR="008640AB" w:rsidRPr="0069358B" w:rsidRDefault="00427042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427042">
        <w:rPr>
          <w:rFonts w:asciiTheme="majorHAnsi" w:hAnsiTheme="majorHAnsi"/>
          <w:b/>
          <w:bCs/>
          <w:sz w:val="16"/>
          <w:szCs w:val="16"/>
        </w:rPr>
        <w:tab/>
      </w:r>
      <w:bookmarkStart w:id="0" w:name="_GoBack"/>
      <w:bookmarkEnd w:id="0"/>
    </w:p>
    <w:sectPr w:rsidR="008640AB" w:rsidRPr="0069358B" w:rsidSect="006A06D0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93D7F" w14:textId="77777777" w:rsidR="00B12F74" w:rsidRDefault="00B12F74">
      <w:r>
        <w:separator/>
      </w:r>
    </w:p>
  </w:endnote>
  <w:endnote w:type="continuationSeparator" w:id="0">
    <w:p w14:paraId="76F5CA9F" w14:textId="77777777" w:rsidR="00B12F74" w:rsidRDefault="00B1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690A36" w:rsidRDefault="00690A36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690A36" w:rsidRDefault="00690A36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79D05F1B" w14:textId="3E007C83" w:rsidR="00690A36" w:rsidRDefault="00690A36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CA8E1" w14:textId="77777777" w:rsidR="00B12F74" w:rsidRDefault="00B12F74">
      <w:r>
        <w:separator/>
      </w:r>
    </w:p>
  </w:footnote>
  <w:footnote w:type="continuationSeparator" w:id="0">
    <w:p w14:paraId="0C953D5D" w14:textId="77777777" w:rsidR="00B12F74" w:rsidRDefault="00B12F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11A180B8" w:rsidR="00690A36" w:rsidRPr="00C51C8B" w:rsidRDefault="00690A36" w:rsidP="00C51C8B">
    <w:pPr>
      <w:pStyle w:val="Header"/>
      <w:ind w:right="202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14E70"/>
    <w:rsid w:val="00064C4C"/>
    <w:rsid w:val="000C214C"/>
    <w:rsid w:val="001415A9"/>
    <w:rsid w:val="00151295"/>
    <w:rsid w:val="00171DAE"/>
    <w:rsid w:val="001A2782"/>
    <w:rsid w:val="002161EC"/>
    <w:rsid w:val="002367E0"/>
    <w:rsid w:val="002939D9"/>
    <w:rsid w:val="002C26BD"/>
    <w:rsid w:val="002E2FEE"/>
    <w:rsid w:val="003201B4"/>
    <w:rsid w:val="00386F52"/>
    <w:rsid w:val="003C1DAD"/>
    <w:rsid w:val="003E1715"/>
    <w:rsid w:val="003E2026"/>
    <w:rsid w:val="003F2D6D"/>
    <w:rsid w:val="00415434"/>
    <w:rsid w:val="00427042"/>
    <w:rsid w:val="004F4DEC"/>
    <w:rsid w:val="00690A36"/>
    <w:rsid w:val="0069358B"/>
    <w:rsid w:val="006A06D0"/>
    <w:rsid w:val="006A4EEF"/>
    <w:rsid w:val="006B2FF1"/>
    <w:rsid w:val="0079544B"/>
    <w:rsid w:val="007A4D22"/>
    <w:rsid w:val="00843143"/>
    <w:rsid w:val="008640AB"/>
    <w:rsid w:val="00882870"/>
    <w:rsid w:val="008E00B3"/>
    <w:rsid w:val="008E52AC"/>
    <w:rsid w:val="008F65D5"/>
    <w:rsid w:val="009270DA"/>
    <w:rsid w:val="00946599"/>
    <w:rsid w:val="00A16946"/>
    <w:rsid w:val="00A34D42"/>
    <w:rsid w:val="00A379A4"/>
    <w:rsid w:val="00B12F74"/>
    <w:rsid w:val="00B3721D"/>
    <w:rsid w:val="00BA497E"/>
    <w:rsid w:val="00C344AE"/>
    <w:rsid w:val="00C51C8B"/>
    <w:rsid w:val="00C86EFF"/>
    <w:rsid w:val="00CD4C29"/>
    <w:rsid w:val="00D57047"/>
    <w:rsid w:val="00D672DC"/>
    <w:rsid w:val="00DE53BA"/>
    <w:rsid w:val="00DF491C"/>
    <w:rsid w:val="00E746D1"/>
    <w:rsid w:val="00ED2BAB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8EFF42BE-4981-4321-AC07-B4616648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72D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7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Halley, Lynda</cp:lastModifiedBy>
  <cp:revision>2</cp:revision>
  <cp:lastPrinted>2003-12-01T23:08:00Z</cp:lastPrinted>
  <dcterms:created xsi:type="dcterms:W3CDTF">2017-03-09T22:32:00Z</dcterms:created>
  <dcterms:modified xsi:type="dcterms:W3CDTF">2017-03-09T22:32:00Z</dcterms:modified>
</cp:coreProperties>
</file>