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A367" w14:textId="6F20C416" w:rsidR="00064C4C" w:rsidRPr="00DC177A" w:rsidRDefault="00064C4C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DC177A">
        <w:rPr>
          <w:rFonts w:ascii="Arial" w:hAnsi="Arial" w:cs="Arial"/>
          <w:b/>
          <w:bCs/>
          <w:sz w:val="32"/>
          <w:szCs w:val="32"/>
        </w:rPr>
        <w:t>Case Study</w:t>
      </w:r>
      <w:r w:rsidR="006A4EEF" w:rsidRPr="00DC177A">
        <w:rPr>
          <w:rFonts w:ascii="Arial" w:hAnsi="Arial" w:cs="Arial"/>
          <w:b/>
          <w:bCs/>
          <w:sz w:val="32"/>
          <w:szCs w:val="32"/>
        </w:rPr>
        <w:t xml:space="preserve"> #1</w:t>
      </w:r>
      <w:r w:rsidR="002367E0" w:rsidRPr="00DC177A"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DC177A">
        <w:rPr>
          <w:rFonts w:ascii="Arial" w:hAnsi="Arial" w:cs="Arial"/>
          <w:b/>
          <w:bCs/>
          <w:sz w:val="32"/>
          <w:szCs w:val="32"/>
        </w:rPr>
        <w:t xml:space="preserve">AT Category: </w:t>
      </w:r>
      <w:r w:rsidR="00DC177A" w:rsidRPr="00DC177A">
        <w:rPr>
          <w:rFonts w:ascii="Arial" w:hAnsi="Arial" w:cs="Arial"/>
          <w:b/>
          <w:bCs/>
          <w:sz w:val="32"/>
          <w:szCs w:val="32"/>
        </w:rPr>
        <w:t>Speech Communication</w:t>
      </w:r>
      <w:r w:rsidR="00F93FE1" w:rsidRPr="00DC177A">
        <w:rPr>
          <w:rFonts w:ascii="Arial" w:hAnsi="Arial" w:cs="Arial"/>
          <w:b/>
          <w:bCs/>
          <w:sz w:val="32"/>
          <w:szCs w:val="32"/>
        </w:rPr>
        <w:t xml:space="preserve"> (SETT)</w:t>
      </w:r>
    </w:p>
    <w:p w14:paraId="32586B21" w14:textId="0AA001D7" w:rsidR="00064C4C" w:rsidRPr="00DC177A" w:rsidRDefault="00064C4C" w:rsidP="00271704">
      <w:pPr>
        <w:rPr>
          <w:rFonts w:ascii="Arial" w:hAnsi="Arial" w:cs="Arial"/>
        </w:rPr>
      </w:pPr>
      <w:r w:rsidRPr="00DC177A">
        <w:rPr>
          <w:rFonts w:ascii="Arial" w:hAnsi="Arial" w:cs="Arial"/>
          <w:b/>
          <w:sz w:val="36"/>
        </w:rPr>
        <w:t>S</w:t>
      </w:r>
      <w:r w:rsidRPr="00DC177A">
        <w:rPr>
          <w:rFonts w:ascii="Arial" w:hAnsi="Arial" w:cs="Arial"/>
          <w:sz w:val="36"/>
          <w:szCs w:val="36"/>
        </w:rPr>
        <w:t>tudent</w:t>
      </w:r>
      <w:r w:rsidRPr="00DC177A">
        <w:rPr>
          <w:rFonts w:ascii="Arial" w:hAnsi="Arial" w:cs="Arial"/>
          <w:sz w:val="28"/>
        </w:rPr>
        <w:t xml:space="preserve"> –</w:t>
      </w:r>
      <w:r w:rsidR="00271704" w:rsidRPr="00271704">
        <w:rPr>
          <w:rFonts w:ascii="Arial" w:hAnsi="Arial" w:cs="Arial"/>
        </w:rPr>
        <w:t>Pre-K, 3 years old, nonverbal, not yet understanding cause and effect, behaviors</w:t>
      </w:r>
      <w:r w:rsidR="00271704">
        <w:rPr>
          <w:rFonts w:ascii="Arial" w:hAnsi="Arial" w:cs="Arial"/>
        </w:rPr>
        <w:t xml:space="preserve"> at school and home</w:t>
      </w:r>
    </w:p>
    <w:p w14:paraId="05129A1F" w14:textId="35215AF1" w:rsidR="00064C4C" w:rsidRPr="00DC177A" w:rsidRDefault="00064C4C" w:rsidP="00064C4C">
      <w:pPr>
        <w:rPr>
          <w:rFonts w:ascii="Arial" w:hAnsi="Arial" w:cs="Arial"/>
        </w:rPr>
      </w:pPr>
      <w:r w:rsidRPr="00DC177A">
        <w:rPr>
          <w:rFonts w:ascii="Arial" w:hAnsi="Arial" w:cs="Arial"/>
          <w:b/>
          <w:sz w:val="36"/>
        </w:rPr>
        <w:t>E</w:t>
      </w:r>
      <w:r w:rsidRPr="00DC177A">
        <w:rPr>
          <w:rFonts w:ascii="Arial" w:hAnsi="Arial" w:cs="Arial"/>
          <w:sz w:val="36"/>
          <w:szCs w:val="36"/>
        </w:rPr>
        <w:t>nvironments</w:t>
      </w:r>
      <w:r w:rsidRPr="00DC177A">
        <w:rPr>
          <w:rFonts w:ascii="Arial" w:hAnsi="Arial" w:cs="Arial"/>
          <w:sz w:val="28"/>
        </w:rPr>
        <w:t xml:space="preserve"> – </w:t>
      </w:r>
      <w:r w:rsidR="0000086B">
        <w:rPr>
          <w:rFonts w:ascii="Arial" w:hAnsi="Arial" w:cs="Arial"/>
        </w:rPr>
        <w:t>Classroom</w:t>
      </w:r>
      <w:r w:rsidR="00DC177A" w:rsidRPr="00DC177A">
        <w:rPr>
          <w:rFonts w:ascii="Arial" w:hAnsi="Arial" w:cs="Arial"/>
        </w:rPr>
        <w:t xml:space="preserve"> setting, home</w:t>
      </w:r>
    </w:p>
    <w:p w14:paraId="35AF5587" w14:textId="1D476FDA" w:rsidR="00064C4C" w:rsidRPr="00DC177A" w:rsidRDefault="00064C4C" w:rsidP="00064C4C">
      <w:pPr>
        <w:rPr>
          <w:rFonts w:ascii="Arial" w:hAnsi="Arial" w:cs="Arial"/>
        </w:rPr>
      </w:pPr>
      <w:r w:rsidRPr="00DC177A">
        <w:rPr>
          <w:rFonts w:ascii="Arial" w:hAnsi="Arial" w:cs="Arial"/>
          <w:b/>
          <w:sz w:val="36"/>
        </w:rPr>
        <w:t>T</w:t>
      </w:r>
      <w:r w:rsidRPr="00DC177A">
        <w:rPr>
          <w:rFonts w:ascii="Arial" w:hAnsi="Arial" w:cs="Arial"/>
          <w:sz w:val="36"/>
          <w:szCs w:val="36"/>
        </w:rPr>
        <w:t>asks</w:t>
      </w:r>
      <w:r w:rsidRPr="00DC177A">
        <w:rPr>
          <w:rFonts w:ascii="Arial" w:hAnsi="Arial" w:cs="Arial"/>
          <w:sz w:val="28"/>
        </w:rPr>
        <w:t xml:space="preserve"> –</w:t>
      </w:r>
      <w:r w:rsidR="00291F49">
        <w:rPr>
          <w:rFonts w:ascii="Arial" w:hAnsi="Arial" w:cs="Arial"/>
          <w:sz w:val="28"/>
        </w:rPr>
        <w:t>C</w:t>
      </w:r>
      <w:r w:rsidR="00DC177A">
        <w:rPr>
          <w:rFonts w:ascii="Arial" w:hAnsi="Arial" w:cs="Arial"/>
        </w:rPr>
        <w:t>ommunicating with peers, teacher, family</w:t>
      </w:r>
    </w:p>
    <w:p w14:paraId="2270F3B6" w14:textId="0E98C634" w:rsidR="00064C4C" w:rsidRPr="00DC177A" w:rsidRDefault="00064C4C" w:rsidP="00427042">
      <w:pPr>
        <w:contextualSpacing/>
        <w:rPr>
          <w:rFonts w:ascii="Arial" w:hAnsi="Arial" w:cs="Arial"/>
          <w:b/>
          <w:sz w:val="16"/>
          <w:szCs w:val="16"/>
        </w:rPr>
      </w:pPr>
      <w:r w:rsidRPr="00DC177A">
        <w:rPr>
          <w:rFonts w:ascii="Arial" w:hAnsi="Arial" w:cs="Arial"/>
          <w:b/>
          <w:sz w:val="36"/>
        </w:rPr>
        <w:t>T</w:t>
      </w:r>
      <w:r w:rsidRPr="00DC177A">
        <w:rPr>
          <w:rFonts w:ascii="Arial" w:hAnsi="Arial" w:cs="Arial"/>
          <w:sz w:val="36"/>
          <w:szCs w:val="36"/>
        </w:rPr>
        <w:t>ools</w:t>
      </w:r>
      <w:r w:rsidRPr="00DC177A">
        <w:rPr>
          <w:rFonts w:ascii="Arial" w:hAnsi="Arial" w:cs="Arial"/>
          <w:sz w:val="28"/>
        </w:rPr>
        <w:t xml:space="preserve"> – </w:t>
      </w:r>
      <w:r w:rsidRPr="00DC177A">
        <w:rPr>
          <w:rFonts w:ascii="Arial" w:hAnsi="Arial" w:cs="Arial"/>
        </w:rPr>
        <w:t>Does the student already have access to tools?</w:t>
      </w:r>
      <w:r w:rsidR="006B2FF1" w:rsidRPr="00DC177A">
        <w:rPr>
          <w:rFonts w:ascii="Arial" w:hAnsi="Arial" w:cs="Arial"/>
        </w:rPr>
        <w:br/>
      </w:r>
    </w:p>
    <w:p w14:paraId="09373572" w14:textId="3536A3C1" w:rsidR="00427042" w:rsidRPr="00DC177A" w:rsidRDefault="00DC177A" w:rsidP="00DC177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="00427042" w:rsidRPr="00DC177A">
        <w:rPr>
          <w:rFonts w:ascii="Arial" w:hAnsi="Arial" w:cs="Arial"/>
          <w:b/>
          <w:sz w:val="32"/>
        </w:rPr>
        <w:t>-Tech</w:t>
      </w:r>
    </w:p>
    <w:p w14:paraId="62425486" w14:textId="36AF3260" w:rsidR="00064C4C" w:rsidRPr="00DC177A" w:rsidRDefault="00DC177A" w:rsidP="00DC177A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Pr="00DC177A">
        <w:rPr>
          <w:rFonts w:ascii="Arial" w:hAnsi="Arial" w:cs="Arial"/>
          <w:noProof/>
        </w:rPr>
        <w:t xml:space="preserve">Google Images – Boardmaker – </w:t>
      </w:r>
      <w:r w:rsidRPr="00291F49">
        <w:rPr>
          <w:rFonts w:ascii="Arial" w:hAnsi="Arial" w:cs="Arial"/>
          <w:noProof/>
        </w:rPr>
        <w:t>Switches and Toys</w:t>
      </w:r>
      <w:r w:rsidR="003F2D6D" w:rsidRPr="00291F49">
        <w:rPr>
          <w:rFonts w:ascii="Arial" w:hAnsi="Arial" w:cs="Arial"/>
          <w:noProof/>
        </w:rPr>
        <w:t xml:space="preserve"> </w:t>
      </w:r>
      <w:r w:rsidRPr="00DC177A">
        <w:rPr>
          <w:rFonts w:ascii="Arial" w:hAnsi="Arial" w:cs="Arial"/>
          <w:noProof/>
        </w:rPr>
        <w:t xml:space="preserve">– </w:t>
      </w:r>
      <w:r>
        <w:rPr>
          <w:rFonts w:ascii="Arial" w:hAnsi="Arial" w:cs="Arial"/>
          <w:noProof/>
        </w:rPr>
        <w:t xml:space="preserve">iTalk2 – GoTalk 4 – Accents – </w:t>
      </w:r>
      <w:r w:rsidRPr="00291F49">
        <w:rPr>
          <w:rFonts w:ascii="Arial" w:hAnsi="Arial" w:cs="Arial"/>
          <w:b/>
          <w:noProof/>
          <w:color w:val="7030A0"/>
        </w:rPr>
        <w:t>T-Series</w:t>
      </w:r>
      <w:r w:rsidRPr="00291F49">
        <w:rPr>
          <w:rFonts w:ascii="Arial" w:hAnsi="Arial" w:cs="Arial"/>
          <w:noProof/>
          <w:color w:val="7030A0"/>
        </w:rPr>
        <w:t xml:space="preserve"> </w:t>
      </w:r>
      <w:r>
        <w:rPr>
          <w:rFonts w:ascii="Arial" w:hAnsi="Arial" w:cs="Arial"/>
          <w:noProof/>
        </w:rPr>
        <w:t>– I-Series</w:t>
      </w:r>
    </w:p>
    <w:p w14:paraId="4EF5DF80" w14:textId="33631A38" w:rsidR="00DC177A" w:rsidRPr="00DC177A" w:rsidRDefault="00DC177A" w:rsidP="003F2D6D">
      <w:pPr>
        <w:spacing w:before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1B0A1" wp14:editId="6BEB4E88">
                <wp:simplePos x="0" y="0"/>
                <wp:positionH relativeFrom="column">
                  <wp:posOffset>584200</wp:posOffset>
                </wp:positionH>
                <wp:positionV relativeFrom="paragraph">
                  <wp:posOffset>106045</wp:posOffset>
                </wp:positionV>
                <wp:extent cx="7171055" cy="3136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0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D3147" w14:textId="126B69F7" w:rsidR="00490029" w:rsidRDefault="00490029" w:rsidP="00DC177A">
                            <w:pPr>
                              <w:jc w:val="center"/>
                            </w:pPr>
                            <w:r w:rsidRPr="001628CC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</w:rPr>
                              <w:t>Communication Board</w:t>
                            </w:r>
                            <w:r w:rsidRPr="001628CC">
                              <w:rPr>
                                <w:rFonts w:ascii="Arial" w:hAnsi="Arial" w:cs="Arial"/>
                                <w:noProof/>
                                <w:color w:val="7030A0"/>
                              </w:rPr>
                              <w:t xml:space="preserve"> </w:t>
                            </w:r>
                            <w:r w:rsidRPr="00291F49">
                              <w:rPr>
                                <w:rFonts w:ascii="Arial" w:hAnsi="Arial" w:cs="Arial"/>
                                <w:noProof/>
                              </w:rPr>
                              <w:t xml:space="preserve">– BIGmack – </w:t>
                            </w:r>
                            <w:r w:rsidRPr="00291F49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</w:rPr>
                              <w:t>7-Level Communicator</w:t>
                            </w:r>
                            <w:r w:rsidRPr="00291F49">
                              <w:rPr>
                                <w:rFonts w:ascii="Arial" w:hAnsi="Arial" w:cs="Arial"/>
                                <w:noProof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– Nova Chats – </w:t>
                            </w:r>
                            <w:r w:rsidRPr="00291F49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</w:rPr>
                              <w:t>iPad Apps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BF1B0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pt;margin-top:8.35pt;width:564.65pt;height:24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UsrA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" filled="f" stroked="f">
                <v:textbox>
                  <w:txbxContent>
                    <w:p w14:paraId="3BAD3147" w14:textId="126B69F7" w:rsidR="00490029" w:rsidRDefault="00490029" w:rsidP="00DC177A">
                      <w:pPr>
                        <w:jc w:val="center"/>
                      </w:pPr>
                      <w:r w:rsidRPr="001628CC">
                        <w:rPr>
                          <w:rFonts w:ascii="Arial" w:hAnsi="Arial" w:cs="Arial"/>
                          <w:b/>
                          <w:noProof/>
                          <w:color w:val="7030A0"/>
                        </w:rPr>
                        <w:t>Communication Board</w:t>
                      </w:r>
                      <w:r w:rsidRPr="001628CC">
                        <w:rPr>
                          <w:rFonts w:ascii="Arial" w:hAnsi="Arial" w:cs="Arial"/>
                          <w:noProof/>
                          <w:color w:val="7030A0"/>
                        </w:rPr>
                        <w:t xml:space="preserve"> </w:t>
                      </w:r>
                      <w:r w:rsidRPr="00291F49">
                        <w:rPr>
                          <w:rFonts w:ascii="Arial" w:hAnsi="Arial" w:cs="Arial"/>
                          <w:noProof/>
                        </w:rPr>
                        <w:t xml:space="preserve">– BIGmack – </w:t>
                      </w:r>
                      <w:r w:rsidRPr="00291F49">
                        <w:rPr>
                          <w:rFonts w:ascii="Arial" w:hAnsi="Arial" w:cs="Arial"/>
                          <w:b/>
                          <w:noProof/>
                          <w:color w:val="7030A0"/>
                        </w:rPr>
                        <w:t>7-Level Communicator</w:t>
                      </w:r>
                      <w:r w:rsidRPr="00291F49">
                        <w:rPr>
                          <w:rFonts w:ascii="Arial" w:hAnsi="Arial" w:cs="Arial"/>
                          <w:noProof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– Nova Chats – </w:t>
                      </w:r>
                      <w:r w:rsidRPr="00291F49">
                        <w:rPr>
                          <w:rFonts w:ascii="Arial" w:hAnsi="Arial" w:cs="Arial"/>
                          <w:b/>
                          <w:noProof/>
                          <w:color w:val="7030A0"/>
                        </w:rPr>
                        <w:t>iPad Apps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CD080" wp14:editId="3C39E5F4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1FEF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3.6pt;width:654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" strokecolor="#4579b8 [3044]">
                <v:stroke startarrow="block" endarrow="block"/>
              </v:shape>
            </w:pict>
          </mc:Fallback>
        </mc:AlternateContent>
      </w:r>
    </w:p>
    <w:p w14:paraId="199EA838" w14:textId="77777777" w:rsidR="00DC177A" w:rsidRDefault="00DC177A" w:rsidP="00427042">
      <w:pPr>
        <w:rPr>
          <w:rFonts w:ascii="Arial" w:hAnsi="Arial" w:cs="Arial"/>
          <w:sz w:val="22"/>
          <w:szCs w:val="22"/>
        </w:rPr>
      </w:pPr>
    </w:p>
    <w:p w14:paraId="30E1BAC7" w14:textId="76A81DF1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DC177A" w:rsidRDefault="00427042" w:rsidP="00DC177A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0A9D322D" w:rsidR="00171DAE" w:rsidRPr="00DC177A" w:rsidRDefault="003F2D6D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</w:p>
    <w:tbl>
      <w:tblPr>
        <w:tblW w:w="13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770"/>
        <w:gridCol w:w="1770"/>
        <w:gridCol w:w="1770"/>
        <w:gridCol w:w="1770"/>
        <w:gridCol w:w="1770"/>
        <w:gridCol w:w="1770"/>
      </w:tblGrid>
      <w:tr w:rsidR="004A2CD8" w:rsidRPr="00DC177A" w14:paraId="374F420A" w14:textId="77777777" w:rsidTr="004A2CD8">
        <w:trPr>
          <w:cantSplit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4A2CD8" w:rsidRPr="00DC177A" w:rsidRDefault="004A2C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829481" w14:textId="77777777" w:rsidR="004A2CD8" w:rsidRPr="00DC177A" w:rsidRDefault="004A2CD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D0F258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0287FAF3" w14:textId="77777777" w:rsidR="004A2CD8" w:rsidRPr="00DC177A" w:rsidRDefault="004A2C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B4E802E" w14:textId="3DCCD743" w:rsidR="004A2CD8" w:rsidRDefault="004A2CD8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Portable</w:t>
            </w:r>
          </w:p>
          <w:p w14:paraId="766B05D3" w14:textId="5277CBC1" w:rsidR="004A2CD8" w:rsidRPr="00DC177A" w:rsidRDefault="004A2CD8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Durable</w:t>
            </w:r>
          </w:p>
          <w:p w14:paraId="7D98266B" w14:textId="60E4C80F" w:rsidR="004A2CD8" w:rsidRPr="00DC177A" w:rsidRDefault="004A2CD8" w:rsidP="00490029">
            <w:pPr>
              <w:pStyle w:val="ListParagraph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38143CC" w14:textId="58D08FF8" w:rsidR="004A2CD8" w:rsidRDefault="004A2CD8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 Photos</w:t>
            </w:r>
          </w:p>
          <w:p w14:paraId="542FFA4E" w14:textId="227D7E9C" w:rsidR="004A2CD8" w:rsidRPr="00DC177A" w:rsidRDefault="004A2CD8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Scene</w:t>
            </w:r>
          </w:p>
          <w:p w14:paraId="3F3EBB10" w14:textId="7D4596F7" w:rsidR="004A2CD8" w:rsidRPr="00DC177A" w:rsidRDefault="004A2CD8" w:rsidP="00490029">
            <w:pPr>
              <w:pStyle w:val="ListParagraph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B202A4B" w14:textId="77777777" w:rsidR="004A2CD8" w:rsidRDefault="009C5AE4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Multiple messages </w:t>
            </w:r>
          </w:p>
          <w:p w14:paraId="148350BC" w14:textId="6E2D7C7D" w:rsidR="009C5AE4" w:rsidRPr="00490029" w:rsidRDefault="009C5AE4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for growth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6A31537" w14:textId="796090D1" w:rsidR="004A2CD8" w:rsidRDefault="009C5AE4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voice input/output</w:t>
            </w:r>
          </w:p>
          <w:p w14:paraId="08A0AD12" w14:textId="7073076C" w:rsidR="009C5AE4" w:rsidRPr="00DC177A" w:rsidRDefault="009C5AE4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 voice)</w:t>
            </w:r>
          </w:p>
          <w:p w14:paraId="0396D5B2" w14:textId="27B492E7" w:rsidR="004A2CD8" w:rsidRPr="00DC177A" w:rsidRDefault="004A2CD8" w:rsidP="00490029">
            <w:pPr>
              <w:pStyle w:val="ListParagraph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7BB451DF" w:rsidR="004A2CD8" w:rsidRPr="00DC177A" w:rsidRDefault="004A2CD8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6204F0" w14:textId="0E01F24F" w:rsidR="004A2CD8" w:rsidRPr="00DC177A" w:rsidRDefault="004A2CD8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A2CD8" w:rsidRPr="00DC177A" w14:paraId="261C4A38" w14:textId="77777777" w:rsidTr="004A2CD8">
        <w:trPr>
          <w:cantSplit/>
          <w:trHeight w:val="674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971BC0A" w:rsidR="004A2CD8" w:rsidRPr="00DC177A" w:rsidRDefault="004A2C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0D80D2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4A2CD8" w:rsidRPr="00DC177A" w:rsidRDefault="004A2CD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6B6BDA78" w14:textId="77777777" w:rsidR="004A2CD8" w:rsidRPr="00DC177A" w:rsidRDefault="004A2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CF40B30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</w:tr>
      <w:tr w:rsidR="004A2CD8" w:rsidRPr="00DC177A" w14:paraId="1DF161D4" w14:textId="77777777" w:rsidTr="004A2CD8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603A6B41" w14:textId="4DB573C1" w:rsidR="004A2CD8" w:rsidRPr="009C5AE4" w:rsidRDefault="004A2CD8" w:rsidP="00427042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>Communication Board</w:t>
            </w:r>
          </w:p>
          <w:p w14:paraId="452684C9" w14:textId="56FB4AB3" w:rsidR="001628CC" w:rsidRPr="00DC177A" w:rsidRDefault="009C5AE4" w:rsidP="00427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(Using </w:t>
            </w:r>
            <w:r w:rsidR="001628CC">
              <w:rPr>
                <w:rFonts w:ascii="Arial" w:hAnsi="Arial" w:cs="Arial"/>
                <w:sz w:val="20"/>
                <w:szCs w:val="20"/>
              </w:rPr>
              <w:t>Photo as Visual Scene Display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595975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4DC9B10C" w14:textId="0B99087E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4D9A0781" w14:textId="77F91051" w:rsidR="004A2CD8" w:rsidRPr="00DC177A" w:rsidRDefault="004A2CD8" w:rsidP="001628CC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291EBA27" w14:textId="056E8B6B" w:rsidR="004A2CD8" w:rsidRPr="00DC177A" w:rsidRDefault="009C5AE4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1AD83F4A" w14:textId="4AF3C787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7500BA8B" w14:textId="77777777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38015D55" w14:textId="239F1EC8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</w:tr>
      <w:tr w:rsidR="004A2CD8" w:rsidRPr="00DC177A" w14:paraId="6E4E5B24" w14:textId="77777777" w:rsidTr="004A2CD8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2E181DEC" w14:textId="77777777" w:rsidR="004A2CD8" w:rsidRPr="009C5AE4" w:rsidRDefault="001628CC" w:rsidP="00490029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>7-Level Communicator</w:t>
            </w:r>
          </w:p>
          <w:p w14:paraId="1A388F19" w14:textId="72C2C59A" w:rsidR="009C5AE4" w:rsidRPr="00DC177A" w:rsidRDefault="009C5AE4" w:rsidP="009C5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(Using Photo as Visual Scene Display)</w:t>
            </w:r>
          </w:p>
        </w:tc>
        <w:tc>
          <w:tcPr>
            <w:tcW w:w="1770" w:type="dxa"/>
            <w:vAlign w:val="center"/>
          </w:tcPr>
          <w:p w14:paraId="06D6742C" w14:textId="4E7A2D93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6C337766" w14:textId="51599AC1" w:rsidR="004A2CD8" w:rsidRPr="00DC177A" w:rsidRDefault="001628CC" w:rsidP="00162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0D7885D5" w14:textId="647D0B19" w:rsidR="004A2CD8" w:rsidRPr="00DC177A" w:rsidRDefault="009C5AE4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63B306EE" w14:textId="440A88B0" w:rsidR="004A2CD8" w:rsidRPr="00DC177A" w:rsidRDefault="009C5AE4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661DCE65" w14:textId="4FB5D65F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2083F526" w14:textId="77777777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</w:tr>
      <w:tr w:rsidR="004A2CD8" w:rsidRPr="00DC177A" w14:paraId="386ACAE8" w14:textId="77777777" w:rsidTr="004A2CD8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08E8DBC9" w14:textId="20D450B1" w:rsidR="009C5AE4" w:rsidRPr="00DC177A" w:rsidRDefault="001628CC" w:rsidP="009C5AE4">
            <w:pPr>
              <w:rPr>
                <w:rFonts w:ascii="Arial" w:hAnsi="Arial" w:cs="Arial"/>
                <w:sz w:val="20"/>
                <w:szCs w:val="20"/>
              </w:rPr>
            </w:pPr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>iPad with Snap Scene App</w:t>
            </w:r>
            <w:r w:rsidR="004A2CD8">
              <w:rPr>
                <w:rFonts w:ascii="Arial" w:hAnsi="Arial" w:cs="Arial"/>
                <w:sz w:val="20"/>
                <w:szCs w:val="20"/>
              </w:rPr>
              <w:br/>
            </w:r>
            <w:r w:rsidR="009C5AE4">
              <w:rPr>
                <w:rFonts w:ascii="Arial" w:hAnsi="Arial" w:cs="Arial"/>
                <w:sz w:val="20"/>
                <w:szCs w:val="20"/>
              </w:rPr>
              <w:t>(Using Photo as Visual Scene Display)</w:t>
            </w:r>
          </w:p>
          <w:p w14:paraId="2BBAA31E" w14:textId="5F153C01" w:rsidR="004A2CD8" w:rsidRPr="00DC177A" w:rsidRDefault="004A2CD8" w:rsidP="00162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32108027" w14:textId="351E4C68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3E11323B" w14:textId="63BF8967" w:rsidR="004A2CD8" w:rsidRPr="00DC177A" w:rsidRDefault="001628CC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34C0E803" w14:textId="704D4C16" w:rsidR="004A2CD8" w:rsidRPr="00DC177A" w:rsidRDefault="009C5AE4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6791881D" w14:textId="1324E02D" w:rsidR="004A2CD8" w:rsidRPr="00DC177A" w:rsidRDefault="009C5AE4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551FB63F" w14:textId="77777777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3C9F7670" w14:textId="77777777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</w:tr>
      <w:tr w:rsidR="004A2CD8" w:rsidRPr="00DC177A" w14:paraId="7F1BB20A" w14:textId="77777777" w:rsidTr="004A2CD8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62D59913" w14:textId="06CD9FA7" w:rsidR="004A2CD8" w:rsidRPr="00DC177A" w:rsidRDefault="001628CC" w:rsidP="001628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>Tobii</w:t>
            </w:r>
            <w:proofErr w:type="spellEnd"/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>Dynavox</w:t>
            </w:r>
            <w:proofErr w:type="spellEnd"/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T-10</w:t>
            </w:r>
            <w:r w:rsidR="009C5AE4" w:rsidRPr="009C5AE4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9C5AE4">
              <w:rPr>
                <w:rFonts w:ascii="Arial" w:hAnsi="Arial" w:cs="Arial"/>
                <w:sz w:val="20"/>
                <w:szCs w:val="20"/>
              </w:rPr>
              <w:t>(Using Photo as Visual Scene Display)</w:t>
            </w:r>
            <w:r w:rsidR="004A2CD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70" w:type="dxa"/>
            <w:vAlign w:val="center"/>
          </w:tcPr>
          <w:p w14:paraId="375E553B" w14:textId="5690BB0A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38F87E6B" w14:textId="06812DC5" w:rsidR="004A2CD8" w:rsidRPr="00DC177A" w:rsidRDefault="001628CC" w:rsidP="00162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30169B60" w14:textId="21F09EC8" w:rsidR="004A2CD8" w:rsidRPr="00DC177A" w:rsidRDefault="009C5AE4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6E5376CE" w14:textId="13905644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1301C13D" w14:textId="0DEDECEE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455EF323" w14:textId="203EADE6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3590CD" w14:textId="57D1C21D" w:rsidR="00171DAE" w:rsidRPr="00DC177A" w:rsidRDefault="00427042" w:rsidP="00427042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  <w:r w:rsidRPr="00DC177A">
        <w:rPr>
          <w:rFonts w:ascii="Arial" w:hAnsi="Arial" w:cs="Arial"/>
          <w:b/>
          <w:bCs/>
          <w:sz w:val="16"/>
          <w:szCs w:val="16"/>
        </w:rPr>
        <w:tab/>
      </w:r>
    </w:p>
    <w:sectPr w:rsidR="00171DAE" w:rsidRPr="00DC177A" w:rsidSect="00EF64C2">
      <w:headerReference w:type="default" r:id="rId8"/>
      <w:footerReference w:type="default" r:id="rId9"/>
      <w:pgSz w:w="15840" w:h="12240" w:orient="landscape" w:code="1"/>
      <w:pgMar w:top="720" w:right="720" w:bottom="720" w:left="720" w:header="576" w:footer="360" w:gutter="0"/>
      <w:cols w:space="720"/>
      <w:docGrid w:linePitch="326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78848" w14:textId="77777777" w:rsidR="009932B2" w:rsidRDefault="009932B2">
      <w:r>
        <w:separator/>
      </w:r>
    </w:p>
  </w:endnote>
  <w:endnote w:type="continuationSeparator" w:id="0">
    <w:p w14:paraId="0B41EF67" w14:textId="77777777" w:rsidR="009932B2" w:rsidRDefault="0099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7495F" w14:textId="045154DE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© Joy </w:t>
    </w:r>
    <w:proofErr w:type="spellStart"/>
    <w:r>
      <w:rPr>
        <w:b/>
        <w:bCs/>
        <w:sz w:val="20"/>
        <w:szCs w:val="20"/>
      </w:rPr>
      <w:t>Zabala</w:t>
    </w:r>
    <w:proofErr w:type="spellEnd"/>
    <w:r>
      <w:rPr>
        <w:b/>
        <w:bCs/>
        <w:sz w:val="20"/>
        <w:szCs w:val="20"/>
      </w:rPr>
      <w:t xml:space="preserve"> (Revised 2005) PERMISSION TO USE OR MODIFY GRANTED IF CREDITS ARE MAINTAINED</w:t>
    </w:r>
  </w:p>
  <w:p w14:paraId="79D05F1B" w14:textId="3E007C83" w:rsidR="00490029" w:rsidRDefault="00490029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5DB33" w14:textId="77777777" w:rsidR="009932B2" w:rsidRDefault="009932B2">
      <w:r>
        <w:separator/>
      </w:r>
    </w:p>
  </w:footnote>
  <w:footnote w:type="continuationSeparator" w:id="0">
    <w:p w14:paraId="5F960D91" w14:textId="77777777" w:rsidR="009932B2" w:rsidRDefault="009932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5BF1" w14:textId="081167B5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EF64C2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D9"/>
    <w:rsid w:val="0000086B"/>
    <w:rsid w:val="00064C4C"/>
    <w:rsid w:val="000C214C"/>
    <w:rsid w:val="001415A9"/>
    <w:rsid w:val="001628CC"/>
    <w:rsid w:val="00171DAE"/>
    <w:rsid w:val="001A2782"/>
    <w:rsid w:val="002161EC"/>
    <w:rsid w:val="002367E0"/>
    <w:rsid w:val="00271704"/>
    <w:rsid w:val="00291F49"/>
    <w:rsid w:val="002939D9"/>
    <w:rsid w:val="002C26BD"/>
    <w:rsid w:val="002E2FEE"/>
    <w:rsid w:val="00386F52"/>
    <w:rsid w:val="003C1DAD"/>
    <w:rsid w:val="003E1715"/>
    <w:rsid w:val="003E2026"/>
    <w:rsid w:val="003F2D6D"/>
    <w:rsid w:val="00415434"/>
    <w:rsid w:val="00427042"/>
    <w:rsid w:val="00490029"/>
    <w:rsid w:val="004A2CD8"/>
    <w:rsid w:val="00595C88"/>
    <w:rsid w:val="006A06D0"/>
    <w:rsid w:val="006A4EEF"/>
    <w:rsid w:val="006B2FF1"/>
    <w:rsid w:val="0079544B"/>
    <w:rsid w:val="007A4D22"/>
    <w:rsid w:val="00843143"/>
    <w:rsid w:val="008E00B3"/>
    <w:rsid w:val="008E52AC"/>
    <w:rsid w:val="008F65D5"/>
    <w:rsid w:val="009270DA"/>
    <w:rsid w:val="00946599"/>
    <w:rsid w:val="009932B2"/>
    <w:rsid w:val="009C5AE4"/>
    <w:rsid w:val="00A16946"/>
    <w:rsid w:val="00A34D42"/>
    <w:rsid w:val="00A379A4"/>
    <w:rsid w:val="00BA497E"/>
    <w:rsid w:val="00BC1C73"/>
    <w:rsid w:val="00C344AE"/>
    <w:rsid w:val="00C51C8B"/>
    <w:rsid w:val="00C86EFF"/>
    <w:rsid w:val="00CD4C29"/>
    <w:rsid w:val="00D57047"/>
    <w:rsid w:val="00DC177A"/>
    <w:rsid w:val="00DE53BA"/>
    <w:rsid w:val="00E3503A"/>
    <w:rsid w:val="00E746D1"/>
    <w:rsid w:val="00EF64C2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BBB6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Microsoft Office User</cp:lastModifiedBy>
  <cp:revision>2</cp:revision>
  <cp:lastPrinted>2017-03-04T20:41:00Z</cp:lastPrinted>
  <dcterms:created xsi:type="dcterms:W3CDTF">2017-03-04T20:42:00Z</dcterms:created>
  <dcterms:modified xsi:type="dcterms:W3CDTF">2017-03-04T20:42:00Z</dcterms:modified>
</cp:coreProperties>
</file>