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452B7" w14:textId="77777777" w:rsidR="00AB523A" w:rsidRPr="00DC177A" w:rsidRDefault="00AB523A" w:rsidP="00AB523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>Cas</w:t>
      </w:r>
      <w:r>
        <w:rPr>
          <w:rFonts w:ascii="Arial" w:hAnsi="Arial" w:cs="Arial"/>
          <w:b/>
          <w:bCs/>
          <w:sz w:val="32"/>
          <w:szCs w:val="32"/>
        </w:rPr>
        <w:t>e Study #2 – AT Category: Hearing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sz w:val="32"/>
          <w:szCs w:val="32"/>
        </w:rPr>
        <w:t>HAAT</w:t>
      </w:r>
      <w:r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34B624B3" w14:textId="77777777" w:rsidR="00AB523A" w:rsidRPr="004C057C" w:rsidRDefault="00AB523A" w:rsidP="00AB523A">
      <w:pPr>
        <w:rPr>
          <w:rFonts w:ascii="Arial" w:hAnsi="Arial" w:cs="Arial"/>
          <w:sz w:val="22"/>
        </w:rPr>
      </w:pPr>
      <w:r w:rsidRPr="004C057C">
        <w:rPr>
          <w:rFonts w:ascii="Arial" w:hAnsi="Arial" w:cs="Arial"/>
          <w:b/>
          <w:sz w:val="32"/>
        </w:rPr>
        <w:t>Human</w:t>
      </w:r>
      <w:r w:rsidRPr="004C057C">
        <w:rPr>
          <w:rFonts w:ascii="Arial" w:hAnsi="Arial" w:cs="Arial"/>
        </w:rPr>
        <w:t xml:space="preserve"> </w:t>
      </w:r>
      <w:r w:rsidRPr="004C057C">
        <w:rPr>
          <w:rFonts w:ascii="Arial" w:hAnsi="Arial" w:cs="Arial"/>
          <w:sz w:val="22"/>
        </w:rPr>
        <w:t xml:space="preserve">– A person who is deaf, wears cochlear implants, and uses English, lip reading, speech to text, and ASL for communication. </w:t>
      </w:r>
    </w:p>
    <w:p w14:paraId="4AAAC849" w14:textId="77777777" w:rsidR="00AB523A" w:rsidRPr="004C057C" w:rsidRDefault="00AB523A" w:rsidP="00AB523A">
      <w:pPr>
        <w:rPr>
          <w:rFonts w:ascii="Arial" w:hAnsi="Arial" w:cs="Arial"/>
          <w:sz w:val="22"/>
        </w:rPr>
      </w:pPr>
      <w:r w:rsidRPr="004C057C">
        <w:rPr>
          <w:rFonts w:ascii="Arial" w:hAnsi="Arial" w:cs="Arial"/>
          <w:b/>
          <w:sz w:val="32"/>
        </w:rPr>
        <w:t>Activity</w:t>
      </w:r>
      <w:r w:rsidRPr="004C057C">
        <w:rPr>
          <w:rFonts w:ascii="Arial" w:hAnsi="Arial" w:cs="Arial"/>
        </w:rPr>
        <w:t xml:space="preserve"> – </w:t>
      </w:r>
      <w:r w:rsidRPr="004C057C">
        <w:rPr>
          <w:rFonts w:ascii="Arial" w:hAnsi="Arial" w:cs="Arial"/>
          <w:sz w:val="22"/>
        </w:rPr>
        <w:t>Bank teller. The position requires conversations with hearing customers and co-workers.</w:t>
      </w:r>
    </w:p>
    <w:p w14:paraId="14D26985" w14:textId="77777777" w:rsidR="00AB523A" w:rsidRPr="004C057C" w:rsidRDefault="00AB523A" w:rsidP="00AB523A">
      <w:pPr>
        <w:rPr>
          <w:rFonts w:ascii="Arial" w:hAnsi="Arial" w:cs="Arial"/>
        </w:rPr>
      </w:pPr>
      <w:r w:rsidRPr="004C057C">
        <w:rPr>
          <w:rFonts w:ascii="Arial" w:hAnsi="Arial" w:cs="Arial"/>
          <w:b/>
          <w:sz w:val="32"/>
        </w:rPr>
        <w:t>Assistive Technology</w:t>
      </w:r>
      <w:r w:rsidRPr="004C057C">
        <w:rPr>
          <w:rFonts w:ascii="Arial" w:hAnsi="Arial" w:cs="Arial"/>
        </w:rPr>
        <w:t xml:space="preserve"> – </w:t>
      </w:r>
      <w:r w:rsidRPr="004C057C">
        <w:rPr>
          <w:rFonts w:ascii="Arial" w:hAnsi="Arial" w:cs="Arial"/>
          <w:sz w:val="22"/>
        </w:rPr>
        <w:t>Does the employee already have access to tools?</w:t>
      </w:r>
      <w:r>
        <w:rPr>
          <w:rFonts w:ascii="Arial" w:hAnsi="Arial" w:cs="Arial"/>
          <w:sz w:val="22"/>
        </w:rPr>
        <w:t xml:space="preserve"> Employee has cochlear implants; no other devices appropriate for work.</w:t>
      </w:r>
    </w:p>
    <w:p w14:paraId="6726D45A" w14:textId="77777777" w:rsidR="00AB523A" w:rsidRPr="004C057C" w:rsidRDefault="00AB523A" w:rsidP="00AB523A">
      <w:pPr>
        <w:rPr>
          <w:rFonts w:ascii="Arial" w:hAnsi="Arial" w:cs="Arial"/>
          <w:b/>
          <w:sz w:val="14"/>
          <w:szCs w:val="16"/>
        </w:rPr>
      </w:pPr>
    </w:p>
    <w:p w14:paraId="57AD7402" w14:textId="77777777" w:rsidR="00AB523A" w:rsidRPr="00DC177A" w:rsidRDefault="00AB523A" w:rsidP="00AB523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34485F79" w14:textId="77777777" w:rsidR="00AB523A" w:rsidRPr="005D023F" w:rsidRDefault="00AB523A" w:rsidP="00AB523A">
      <w:pPr>
        <w:jc w:val="center"/>
        <w:rPr>
          <w:rFonts w:asciiTheme="majorHAnsi" w:hAnsiTheme="majorHAnsi"/>
          <w:sz w:val="26"/>
          <w:szCs w:val="26"/>
        </w:rPr>
      </w:pP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8EF94" wp14:editId="252BBCEF">
                <wp:simplePos x="0" y="0"/>
                <wp:positionH relativeFrom="column">
                  <wp:posOffset>19050</wp:posOffset>
                </wp:positionH>
                <wp:positionV relativeFrom="paragraph">
                  <wp:posOffset>256539</wp:posOffset>
                </wp:positionV>
                <wp:extent cx="8305800" cy="45719"/>
                <wp:effectExtent l="19050" t="76200" r="9525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B8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20.2pt;width:65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6"/>
          <w:szCs w:val="26"/>
        </w:rPr>
        <w:t>Written</w:t>
      </w:r>
      <w:r>
        <w:rPr>
          <w:rFonts w:asciiTheme="majorHAnsi" w:hAnsiTheme="majorHAnsi"/>
          <w:sz w:val="26"/>
          <w:szCs w:val="26"/>
        </w:rPr>
        <w:t xml:space="preserve"> Notes </w:t>
      </w:r>
      <w:r w:rsidRPr="005D023F">
        <w:rPr>
          <w:rFonts w:asciiTheme="majorHAnsi" w:hAnsiTheme="majorHAnsi"/>
          <w:sz w:val="26"/>
          <w:szCs w:val="26"/>
        </w:rPr>
        <w:t xml:space="preserve">– Lip Reading – </w:t>
      </w:r>
      <w:r>
        <w:rPr>
          <w:rFonts w:asciiTheme="majorHAnsi" w:hAnsiTheme="majorHAnsi"/>
          <w:sz w:val="26"/>
          <w:szCs w:val="26"/>
        </w:rPr>
        <w:t>Personal L</w:t>
      </w:r>
      <w:r w:rsidRPr="005D023F">
        <w:rPr>
          <w:rFonts w:asciiTheme="majorHAnsi" w:hAnsiTheme="majorHAnsi"/>
          <w:sz w:val="26"/>
          <w:szCs w:val="26"/>
        </w:rPr>
        <w:t>istening system –</w:t>
      </w:r>
      <w:r>
        <w:rPr>
          <w:rFonts w:asciiTheme="majorHAnsi" w:hAnsiTheme="majorHAnsi"/>
          <w:sz w:val="26"/>
          <w:szCs w:val="26"/>
        </w:rPr>
        <w:t xml:space="preserve"> two way texting– Portable Looping – Permanent Looping - CART</w:t>
      </w:r>
    </w:p>
    <w:p w14:paraId="57836A44" w14:textId="77777777" w:rsidR="00AB523A" w:rsidRPr="005D023F" w:rsidRDefault="00AB523A" w:rsidP="00AB523A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br/>
        <w:t xml:space="preserve">STEP 1: Based on S-E-T data, enter descriptors or functions needed by the student across the shaded top row - 1 descriptor per column </w:t>
      </w:r>
    </w:p>
    <w:p w14:paraId="67908D37" w14:textId="77777777" w:rsidR="00AB523A" w:rsidRPr="005D023F" w:rsidRDefault="00AB523A" w:rsidP="00AB523A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2F866101" w14:textId="77777777" w:rsidR="00AB523A" w:rsidRPr="005D023F" w:rsidRDefault="00AB523A" w:rsidP="00AB523A">
      <w:pPr>
        <w:rPr>
          <w:rFonts w:asciiTheme="majorHAnsi" w:hAnsiTheme="majorHAnsi"/>
          <w:b/>
          <w:bCs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tbl>
      <w:tblPr>
        <w:tblW w:w="12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1205"/>
        <w:gridCol w:w="1458"/>
        <w:gridCol w:w="1372"/>
        <w:gridCol w:w="1716"/>
        <w:gridCol w:w="1458"/>
        <w:gridCol w:w="1630"/>
        <w:gridCol w:w="1455"/>
      </w:tblGrid>
      <w:tr w:rsidR="00AB523A" w:rsidRPr="005D023F" w14:paraId="269A209A" w14:textId="77777777" w:rsidTr="009D5A19">
        <w:trPr>
          <w:cantSplit/>
          <w:trHeight w:val="661"/>
        </w:trPr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1443E07" w14:textId="77777777" w:rsidR="00AB523A" w:rsidRPr="005D023F" w:rsidRDefault="00AB523A" w:rsidP="009D5A1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20C6424" w14:textId="77777777" w:rsidR="00AB523A" w:rsidRPr="005D023F" w:rsidRDefault="00AB523A" w:rsidP="009D5A19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FBF132" wp14:editId="7160D2DE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4A79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706A8B7F" w14:textId="77777777" w:rsidR="00AB523A" w:rsidRPr="005D023F" w:rsidRDefault="00AB523A" w:rsidP="009D5A1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2767FD9" w14:textId="77777777" w:rsidR="00AB523A" w:rsidRPr="005D023F" w:rsidRDefault="00AB523A" w:rsidP="009D5A19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Portable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57137349" w14:textId="77777777" w:rsidR="00AB523A" w:rsidRDefault="00AB523A" w:rsidP="009D5A19">
            <w:pPr>
              <w:ind w:left="-3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Provides Amplification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03A8DFD" w14:textId="77777777" w:rsidR="00AB523A" w:rsidRPr="005D023F" w:rsidRDefault="00AB523A" w:rsidP="009D5A19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Requires additional equipment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165EDEB" w14:textId="77777777" w:rsidR="00AB523A" w:rsidRPr="00AB0D84" w:rsidRDefault="00AB523A" w:rsidP="009D5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0D84">
              <w:rPr>
                <w:rFonts w:asciiTheme="majorHAnsi" w:hAnsiTheme="majorHAnsi"/>
                <w:sz w:val="20"/>
                <w:szCs w:val="20"/>
              </w:rPr>
              <w:t>Requires installations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E64FD07" w14:textId="77777777" w:rsidR="00AB523A" w:rsidRPr="00AB0D84" w:rsidRDefault="00AB523A" w:rsidP="009D5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0D84">
              <w:rPr>
                <w:rFonts w:asciiTheme="majorHAnsi" w:hAnsiTheme="majorHAnsi"/>
                <w:sz w:val="20"/>
                <w:szCs w:val="20"/>
              </w:rPr>
              <w:t>Requires another person or contracted service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34BD946" w14:textId="77777777" w:rsidR="00AB523A" w:rsidRPr="005D023F" w:rsidRDefault="00AB523A" w:rsidP="009D5A19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Requires electricity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FDB2EAA" w14:textId="77777777" w:rsidR="00AB523A" w:rsidRPr="00AB0D84" w:rsidRDefault="00AB523A" w:rsidP="009D5A19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B0D84">
              <w:rPr>
                <w:rFonts w:asciiTheme="majorHAnsi" w:hAnsiTheme="majorHAnsi"/>
                <w:sz w:val="20"/>
                <w:szCs w:val="20"/>
              </w:rPr>
              <w:t>Battery operated</w:t>
            </w:r>
          </w:p>
        </w:tc>
      </w:tr>
      <w:tr w:rsidR="00AB523A" w:rsidRPr="005D023F" w14:paraId="60D36569" w14:textId="77777777" w:rsidTr="009D5A19">
        <w:trPr>
          <w:cantSplit/>
          <w:trHeight w:val="676"/>
        </w:trPr>
        <w:tc>
          <w:tcPr>
            <w:tcW w:w="2587" w:type="dxa"/>
            <w:tcBorders>
              <w:top w:val="single" w:sz="4" w:space="0" w:color="auto"/>
            </w:tcBorders>
            <w:shd w:val="clear" w:color="auto" w:fill="E0E0E0"/>
          </w:tcPr>
          <w:p w14:paraId="01E17C8E" w14:textId="77777777" w:rsidR="00AB523A" w:rsidRPr="005D023F" w:rsidRDefault="00AB523A" w:rsidP="009D5A1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68855" wp14:editId="0628FE1F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8C1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2740770" w14:textId="77777777" w:rsidR="00AB523A" w:rsidRPr="005D023F" w:rsidRDefault="00AB523A" w:rsidP="009D5A19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784E21D6" w14:textId="77777777" w:rsidR="00AB523A" w:rsidRPr="005D023F" w:rsidRDefault="00AB523A" w:rsidP="009D5A1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87510E4" w14:textId="77777777" w:rsidR="00AB523A" w:rsidRPr="005D023F" w:rsidRDefault="00AB523A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/>
            <w:shd w:val="clear" w:color="auto" w:fill="D9D9D9"/>
          </w:tcPr>
          <w:p w14:paraId="6E15E84C" w14:textId="77777777" w:rsidR="00AB523A" w:rsidRPr="005D023F" w:rsidRDefault="00AB523A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97D93E9" w14:textId="77777777" w:rsidR="00AB523A" w:rsidRPr="005D023F" w:rsidRDefault="00AB523A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1A0257D" w14:textId="77777777" w:rsidR="00AB523A" w:rsidRPr="005D023F" w:rsidRDefault="00AB523A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7CB1011" w14:textId="77777777" w:rsidR="00AB523A" w:rsidRPr="005D023F" w:rsidRDefault="00AB523A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43425FC" w14:textId="77777777" w:rsidR="00AB523A" w:rsidRPr="005D023F" w:rsidRDefault="00AB523A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FA1E4CD" w14:textId="77777777" w:rsidR="00AB523A" w:rsidRPr="005D023F" w:rsidRDefault="00AB523A" w:rsidP="009D5A19">
            <w:pPr>
              <w:rPr>
                <w:rFonts w:asciiTheme="majorHAnsi" w:hAnsiTheme="majorHAnsi"/>
              </w:rPr>
            </w:pPr>
          </w:p>
        </w:tc>
      </w:tr>
      <w:tr w:rsidR="00AB523A" w:rsidRPr="005D023F" w14:paraId="3347E3A6" w14:textId="77777777" w:rsidTr="009D5A19">
        <w:trPr>
          <w:cantSplit/>
          <w:trHeight w:val="782"/>
        </w:trPr>
        <w:tc>
          <w:tcPr>
            <w:tcW w:w="2587" w:type="dxa"/>
            <w:shd w:val="clear" w:color="auto" w:fill="E0E0E0"/>
            <w:vAlign w:val="center"/>
          </w:tcPr>
          <w:p w14:paraId="28E65E4A" w14:textId="77777777" w:rsidR="00AB523A" w:rsidRDefault="00AB523A" w:rsidP="009D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Personal Listening System</w:t>
            </w:r>
          </w:p>
          <w:p w14:paraId="28BBFB00" w14:textId="77777777" w:rsidR="00AB523A" w:rsidRPr="005D023F" w:rsidRDefault="00AB523A" w:rsidP="009D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i.e. Roger Mic 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MyLink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Receiver or Comfort Contego</w:t>
            </w:r>
          </w:p>
          <w:p w14:paraId="4E98F8BB" w14:textId="77777777" w:rsidR="00AB523A" w:rsidRPr="005D023F" w:rsidRDefault="00AB523A" w:rsidP="009D5A19">
            <w:pPr>
              <w:rPr>
                <w:rFonts w:asciiTheme="majorHAnsi" w:hAnsiTheme="majorHAnsi"/>
              </w:rPr>
            </w:pPr>
          </w:p>
        </w:tc>
        <w:tc>
          <w:tcPr>
            <w:tcW w:w="1205" w:type="dxa"/>
            <w:vAlign w:val="center"/>
          </w:tcPr>
          <w:p w14:paraId="5D8AED95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14:paraId="35C94A31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</w:p>
          <w:p w14:paraId="06300435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14:paraId="7B1E26E3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6" w:type="dxa"/>
            <w:vAlign w:val="center"/>
          </w:tcPr>
          <w:p w14:paraId="4EC6D72A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Align w:val="center"/>
          </w:tcPr>
          <w:p w14:paraId="3D39341C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0" w:type="dxa"/>
            <w:vAlign w:val="center"/>
          </w:tcPr>
          <w:p w14:paraId="5690E572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5" w:type="dxa"/>
            <w:vAlign w:val="center"/>
          </w:tcPr>
          <w:p w14:paraId="0FBF2700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B523A" w:rsidRPr="005D023F" w14:paraId="7C92564C" w14:textId="77777777" w:rsidTr="009D5A19">
        <w:trPr>
          <w:cantSplit/>
          <w:trHeight w:val="782"/>
        </w:trPr>
        <w:tc>
          <w:tcPr>
            <w:tcW w:w="2587" w:type="dxa"/>
            <w:shd w:val="clear" w:color="auto" w:fill="E0E0E0"/>
            <w:vAlign w:val="center"/>
          </w:tcPr>
          <w:p w14:paraId="67F51711" w14:textId="77777777" w:rsidR="00AB523A" w:rsidRPr="005D023F" w:rsidRDefault="00AB523A" w:rsidP="009D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Portable Looping System</w:t>
            </w:r>
          </w:p>
        </w:tc>
        <w:tc>
          <w:tcPr>
            <w:tcW w:w="1205" w:type="dxa"/>
            <w:vAlign w:val="center"/>
          </w:tcPr>
          <w:p w14:paraId="4082D71E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14:paraId="768381F9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</w:p>
          <w:p w14:paraId="2E1E12C3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14:paraId="52C28C7E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6" w:type="dxa"/>
            <w:vAlign w:val="center"/>
          </w:tcPr>
          <w:p w14:paraId="0C94ACD2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Align w:val="center"/>
          </w:tcPr>
          <w:p w14:paraId="3EB6AF1C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0" w:type="dxa"/>
            <w:vAlign w:val="center"/>
          </w:tcPr>
          <w:p w14:paraId="01688F35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  <w:vAlign w:val="center"/>
          </w:tcPr>
          <w:p w14:paraId="234A830D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B523A" w:rsidRPr="005D023F" w14:paraId="4105BAA2" w14:textId="77777777" w:rsidTr="009D5A19">
        <w:trPr>
          <w:cantSplit/>
          <w:trHeight w:val="782"/>
        </w:trPr>
        <w:tc>
          <w:tcPr>
            <w:tcW w:w="2587" w:type="dxa"/>
            <w:shd w:val="clear" w:color="auto" w:fill="E0E0E0"/>
            <w:vAlign w:val="center"/>
          </w:tcPr>
          <w:p w14:paraId="15059F61" w14:textId="77777777" w:rsidR="00AB523A" w:rsidRPr="00AB0D84" w:rsidRDefault="00AB523A" w:rsidP="009D5A19">
            <w:pPr>
              <w:rPr>
                <w:rFonts w:asciiTheme="majorHAnsi" w:hAnsiTheme="majorHAnsi"/>
                <w:sz w:val="20"/>
                <w:szCs w:val="20"/>
              </w:rPr>
            </w:pPr>
            <w:r w:rsidRPr="00AB0D84">
              <w:rPr>
                <w:rFonts w:asciiTheme="majorHAnsi" w:hAnsiTheme="majorHAnsi"/>
                <w:sz w:val="20"/>
                <w:szCs w:val="20"/>
              </w:rPr>
              <w:t>Permanent Looping System</w:t>
            </w:r>
          </w:p>
        </w:tc>
        <w:tc>
          <w:tcPr>
            <w:tcW w:w="1205" w:type="dxa"/>
            <w:vAlign w:val="center"/>
          </w:tcPr>
          <w:p w14:paraId="13C00E8E" w14:textId="77777777" w:rsidR="00AB523A" w:rsidRPr="00AB0D84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</w:tcPr>
          <w:p w14:paraId="49FB078C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</w:p>
          <w:p w14:paraId="3E5D54E9" w14:textId="77777777" w:rsidR="00AB523A" w:rsidRPr="00AB0D84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372" w:type="dxa"/>
            <w:vAlign w:val="center"/>
          </w:tcPr>
          <w:p w14:paraId="1D8F3A53" w14:textId="77777777" w:rsidR="00AB523A" w:rsidRPr="00AB0D84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6" w:type="dxa"/>
            <w:vAlign w:val="center"/>
          </w:tcPr>
          <w:p w14:paraId="1ABD472A" w14:textId="77777777" w:rsidR="00AB523A" w:rsidRPr="00AB0D84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  <w:vAlign w:val="center"/>
          </w:tcPr>
          <w:p w14:paraId="6A5FD4E5" w14:textId="77777777" w:rsidR="00AB523A" w:rsidRPr="00AB0D84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0" w:type="dxa"/>
            <w:vAlign w:val="center"/>
          </w:tcPr>
          <w:p w14:paraId="79774FB2" w14:textId="77777777" w:rsidR="00AB523A" w:rsidRPr="00AB0D84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  <w:vAlign w:val="center"/>
          </w:tcPr>
          <w:p w14:paraId="71395F30" w14:textId="77777777" w:rsidR="00AB523A" w:rsidRPr="00AB0D84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</w:tr>
      <w:tr w:rsidR="00AB523A" w:rsidRPr="005D023F" w14:paraId="0677578A" w14:textId="77777777" w:rsidTr="009D5A19">
        <w:trPr>
          <w:cantSplit/>
          <w:trHeight w:val="782"/>
        </w:trPr>
        <w:tc>
          <w:tcPr>
            <w:tcW w:w="2587" w:type="dxa"/>
            <w:shd w:val="clear" w:color="auto" w:fill="E0E0E0"/>
            <w:vAlign w:val="center"/>
          </w:tcPr>
          <w:p w14:paraId="13D5BEFB" w14:textId="77777777" w:rsidR="00AB523A" w:rsidRDefault="00AB523A" w:rsidP="009D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Two way texting</w:t>
            </w:r>
          </w:p>
          <w:p w14:paraId="0A0C6CC4" w14:textId="77777777" w:rsidR="00AB523A" w:rsidRDefault="00AB523A" w:rsidP="009D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i.e.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UbiDuo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iPad w/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FlipWriter</w:t>
            </w:r>
            <w:proofErr w:type="spellEnd"/>
          </w:p>
        </w:tc>
        <w:tc>
          <w:tcPr>
            <w:tcW w:w="1205" w:type="dxa"/>
            <w:vAlign w:val="center"/>
          </w:tcPr>
          <w:p w14:paraId="19B55CEB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14:paraId="5DBA624F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</w:p>
          <w:p w14:paraId="525A60B7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72" w:type="dxa"/>
            <w:vAlign w:val="center"/>
          </w:tcPr>
          <w:p w14:paraId="703D3B86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6" w:type="dxa"/>
            <w:vAlign w:val="center"/>
          </w:tcPr>
          <w:p w14:paraId="782164DC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Align w:val="center"/>
          </w:tcPr>
          <w:p w14:paraId="34273C64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0" w:type="dxa"/>
            <w:vAlign w:val="center"/>
          </w:tcPr>
          <w:p w14:paraId="60449487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  <w:vAlign w:val="center"/>
          </w:tcPr>
          <w:p w14:paraId="4202F4D5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B523A" w:rsidRPr="005D023F" w14:paraId="088FBB1C" w14:textId="77777777" w:rsidTr="009D5A19">
        <w:trPr>
          <w:cantSplit/>
          <w:trHeight w:val="782"/>
        </w:trPr>
        <w:tc>
          <w:tcPr>
            <w:tcW w:w="2587" w:type="dxa"/>
            <w:shd w:val="clear" w:color="auto" w:fill="E0E0E0"/>
            <w:vAlign w:val="center"/>
          </w:tcPr>
          <w:p w14:paraId="2B65F98A" w14:textId="77777777" w:rsidR="00AB523A" w:rsidRDefault="00AB523A" w:rsidP="009D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CART Services</w:t>
            </w:r>
          </w:p>
        </w:tc>
        <w:tc>
          <w:tcPr>
            <w:tcW w:w="1205" w:type="dxa"/>
            <w:vAlign w:val="center"/>
          </w:tcPr>
          <w:p w14:paraId="0222E3A6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14:paraId="0F8419D8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72" w:type="dxa"/>
            <w:vAlign w:val="center"/>
          </w:tcPr>
          <w:p w14:paraId="59E03256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6" w:type="dxa"/>
            <w:vAlign w:val="center"/>
          </w:tcPr>
          <w:p w14:paraId="08F7E6EF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Align w:val="center"/>
          </w:tcPr>
          <w:p w14:paraId="29632290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30" w:type="dxa"/>
            <w:vAlign w:val="center"/>
          </w:tcPr>
          <w:p w14:paraId="5B31A994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5" w:type="dxa"/>
            <w:vAlign w:val="center"/>
          </w:tcPr>
          <w:p w14:paraId="1B43869B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</w:tr>
      <w:tr w:rsidR="00AB523A" w:rsidRPr="005D023F" w14:paraId="77039C8A" w14:textId="77777777" w:rsidTr="009D5A19">
        <w:trPr>
          <w:cantSplit/>
          <w:trHeight w:val="782"/>
        </w:trPr>
        <w:tc>
          <w:tcPr>
            <w:tcW w:w="2587" w:type="dxa"/>
            <w:shd w:val="clear" w:color="auto" w:fill="E0E0E0"/>
            <w:vAlign w:val="center"/>
          </w:tcPr>
          <w:p w14:paraId="0D09C9A3" w14:textId="77777777" w:rsidR="00AB523A" w:rsidRDefault="00AB523A" w:rsidP="009D5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ASL (not AT)</w:t>
            </w:r>
          </w:p>
        </w:tc>
        <w:tc>
          <w:tcPr>
            <w:tcW w:w="1205" w:type="dxa"/>
            <w:vAlign w:val="center"/>
          </w:tcPr>
          <w:p w14:paraId="4B8928FD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58" w:type="dxa"/>
          </w:tcPr>
          <w:p w14:paraId="67F64348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72" w:type="dxa"/>
            <w:vAlign w:val="center"/>
          </w:tcPr>
          <w:p w14:paraId="6D800509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6" w:type="dxa"/>
            <w:vAlign w:val="center"/>
          </w:tcPr>
          <w:p w14:paraId="634E08FA" w14:textId="77777777" w:rsidR="00AB523A" w:rsidRPr="005D023F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8" w:type="dxa"/>
            <w:vAlign w:val="center"/>
          </w:tcPr>
          <w:p w14:paraId="43BB4F70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630" w:type="dxa"/>
            <w:vAlign w:val="center"/>
          </w:tcPr>
          <w:p w14:paraId="03E355C1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5" w:type="dxa"/>
            <w:vAlign w:val="center"/>
          </w:tcPr>
          <w:p w14:paraId="435D8D54" w14:textId="77777777" w:rsidR="00AB523A" w:rsidRDefault="00AB523A" w:rsidP="009D5A19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0994FD8" w14:textId="77777777" w:rsidR="00AB523A" w:rsidRDefault="00AB523A" w:rsidP="00AB523A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p w14:paraId="7498F917" w14:textId="77777777" w:rsidR="00D87038" w:rsidRDefault="00D87038">
      <w:bookmarkStart w:id="0" w:name="_GoBack"/>
      <w:bookmarkEnd w:id="0"/>
    </w:p>
    <w:sectPr w:rsidR="00D87038" w:rsidSect="00AB52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3A"/>
    <w:rsid w:val="00AB523A"/>
    <w:rsid w:val="00D87038"/>
    <w:rsid w:val="00F8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4A7D"/>
  <w15:chartTrackingRefBased/>
  <w15:docId w15:val="{E9C37460-CF34-4144-94AF-B9EAF21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23A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Gladden, Shelley</dc:creator>
  <cp:keywords/>
  <dc:description/>
  <cp:lastModifiedBy>Halley, Lynda</cp:lastModifiedBy>
  <cp:revision>2</cp:revision>
  <dcterms:created xsi:type="dcterms:W3CDTF">2017-04-09T04:33:00Z</dcterms:created>
  <dcterms:modified xsi:type="dcterms:W3CDTF">2017-04-28T14:31:00Z</dcterms:modified>
</cp:coreProperties>
</file>