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3A" w:rsidRPr="00DC177A" w:rsidRDefault="00AB523A" w:rsidP="00AB52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</w:t>
      </w:r>
      <w:r w:rsidR="003C4C54">
        <w:rPr>
          <w:rFonts w:ascii="Arial" w:hAnsi="Arial" w:cs="Arial"/>
          <w:b/>
          <w:bCs/>
          <w:sz w:val="32"/>
          <w:szCs w:val="32"/>
        </w:rPr>
        <w:t>e Study #3</w:t>
      </w:r>
      <w:r>
        <w:rPr>
          <w:rFonts w:ascii="Arial" w:hAnsi="Arial" w:cs="Arial"/>
          <w:b/>
          <w:bCs/>
          <w:sz w:val="32"/>
          <w:szCs w:val="32"/>
        </w:rPr>
        <w:t xml:space="preserve"> – AT Category: Hearing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:rsidR="00AB523A" w:rsidRPr="004C057C" w:rsidRDefault="00AB523A" w:rsidP="00AB523A">
      <w:pPr>
        <w:rPr>
          <w:rFonts w:ascii="Arial" w:hAnsi="Arial" w:cs="Arial"/>
          <w:sz w:val="22"/>
        </w:rPr>
      </w:pPr>
      <w:r w:rsidRPr="004C057C">
        <w:rPr>
          <w:rFonts w:ascii="Arial" w:hAnsi="Arial" w:cs="Arial"/>
          <w:b/>
          <w:sz w:val="32"/>
        </w:rPr>
        <w:t>Human</w:t>
      </w:r>
      <w:r w:rsidRPr="004C057C">
        <w:rPr>
          <w:rFonts w:ascii="Arial" w:hAnsi="Arial" w:cs="Arial"/>
        </w:rPr>
        <w:t xml:space="preserve"> </w:t>
      </w:r>
      <w:r w:rsidRPr="004C057C">
        <w:rPr>
          <w:rFonts w:ascii="Arial" w:hAnsi="Arial" w:cs="Arial"/>
          <w:sz w:val="22"/>
        </w:rPr>
        <w:t xml:space="preserve">– A person who </w:t>
      </w:r>
      <w:r w:rsidR="003C4C54">
        <w:rPr>
          <w:rFonts w:ascii="Arial" w:hAnsi="Arial" w:cs="Arial"/>
          <w:sz w:val="22"/>
        </w:rPr>
        <w:t xml:space="preserve">has moderate hearing loss, wears hearing aids. </w:t>
      </w:r>
      <w:r w:rsidRPr="004C057C">
        <w:rPr>
          <w:rFonts w:ascii="Arial" w:hAnsi="Arial" w:cs="Arial"/>
          <w:sz w:val="22"/>
        </w:rPr>
        <w:t xml:space="preserve"> </w:t>
      </w:r>
    </w:p>
    <w:p w:rsidR="00AB523A" w:rsidRPr="004C057C" w:rsidRDefault="00AB523A" w:rsidP="00AB523A">
      <w:pPr>
        <w:rPr>
          <w:rFonts w:ascii="Arial" w:hAnsi="Arial" w:cs="Arial"/>
          <w:sz w:val="22"/>
        </w:rPr>
      </w:pPr>
      <w:r w:rsidRPr="004C057C">
        <w:rPr>
          <w:rFonts w:ascii="Arial" w:hAnsi="Arial" w:cs="Arial"/>
          <w:b/>
          <w:sz w:val="32"/>
        </w:rPr>
        <w:t>Activity</w:t>
      </w:r>
      <w:r w:rsidRPr="004C057C">
        <w:rPr>
          <w:rFonts w:ascii="Arial" w:hAnsi="Arial" w:cs="Arial"/>
        </w:rPr>
        <w:t xml:space="preserve"> – </w:t>
      </w:r>
      <w:r w:rsidR="003C4C54">
        <w:rPr>
          <w:rFonts w:ascii="Arial" w:hAnsi="Arial" w:cs="Arial"/>
          <w:sz w:val="22"/>
        </w:rPr>
        <w:t>Higher education setting. Must be able to work one on one, answer phones, communicate and collaborate with peers and participate in group meetings and advance trainings.</w:t>
      </w:r>
    </w:p>
    <w:p w:rsidR="00AB523A" w:rsidRPr="004C057C" w:rsidRDefault="00AB523A" w:rsidP="00AB523A">
      <w:pPr>
        <w:rPr>
          <w:rFonts w:ascii="Arial" w:hAnsi="Arial" w:cs="Arial"/>
        </w:rPr>
      </w:pPr>
      <w:r w:rsidRPr="004C057C">
        <w:rPr>
          <w:rFonts w:ascii="Arial" w:hAnsi="Arial" w:cs="Arial"/>
          <w:b/>
          <w:sz w:val="32"/>
        </w:rPr>
        <w:t>Assistive Technology</w:t>
      </w:r>
      <w:r w:rsidRPr="004C057C">
        <w:rPr>
          <w:rFonts w:ascii="Arial" w:hAnsi="Arial" w:cs="Arial"/>
        </w:rPr>
        <w:t xml:space="preserve"> – </w:t>
      </w:r>
      <w:r w:rsidRPr="004C057C">
        <w:rPr>
          <w:rFonts w:ascii="Arial" w:hAnsi="Arial" w:cs="Arial"/>
          <w:sz w:val="22"/>
        </w:rPr>
        <w:t>Does the employee already have access to tools?</w:t>
      </w:r>
      <w:r w:rsidR="003C4C54">
        <w:rPr>
          <w:rFonts w:ascii="Arial" w:hAnsi="Arial" w:cs="Arial"/>
          <w:sz w:val="22"/>
        </w:rPr>
        <w:t xml:space="preserve"> Employee has hearing aids</w:t>
      </w:r>
      <w:r>
        <w:rPr>
          <w:rFonts w:ascii="Arial" w:hAnsi="Arial" w:cs="Arial"/>
          <w:sz w:val="22"/>
        </w:rPr>
        <w:t>; no other devices appropriate for work.</w:t>
      </w:r>
    </w:p>
    <w:p w:rsidR="00AB523A" w:rsidRPr="004C057C" w:rsidRDefault="00AB523A" w:rsidP="00AB523A">
      <w:pPr>
        <w:rPr>
          <w:rFonts w:ascii="Arial" w:hAnsi="Arial" w:cs="Arial"/>
          <w:b/>
          <w:sz w:val="14"/>
          <w:szCs w:val="16"/>
        </w:rPr>
      </w:pPr>
    </w:p>
    <w:p w:rsidR="00AB523A" w:rsidRPr="00DC177A" w:rsidRDefault="00AB523A" w:rsidP="00AB523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:rsidR="00AB523A" w:rsidRPr="005D023F" w:rsidRDefault="00AB523A" w:rsidP="00AB523A">
      <w:pPr>
        <w:jc w:val="center"/>
        <w:rPr>
          <w:rFonts w:asciiTheme="majorHAnsi" w:hAnsiTheme="majorHAnsi"/>
          <w:sz w:val="26"/>
          <w:szCs w:val="26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AA49" wp14:editId="3CBF5BA8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8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20.2pt;width:65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w:t>Written</w:t>
      </w:r>
      <w:r>
        <w:rPr>
          <w:rFonts w:asciiTheme="majorHAnsi" w:hAnsiTheme="majorHAnsi"/>
          <w:sz w:val="26"/>
          <w:szCs w:val="26"/>
        </w:rPr>
        <w:t xml:space="preserve"> Notes </w:t>
      </w:r>
      <w:r w:rsidRPr="005D023F">
        <w:rPr>
          <w:rFonts w:asciiTheme="majorHAnsi" w:hAnsiTheme="majorHAnsi"/>
          <w:sz w:val="26"/>
          <w:szCs w:val="26"/>
        </w:rPr>
        <w:t xml:space="preserve">– Lip Reading – </w:t>
      </w:r>
      <w:r>
        <w:rPr>
          <w:rFonts w:asciiTheme="majorHAnsi" w:hAnsiTheme="majorHAnsi"/>
          <w:sz w:val="26"/>
          <w:szCs w:val="26"/>
        </w:rPr>
        <w:t>Personal L</w:t>
      </w:r>
      <w:r w:rsidRPr="005D023F">
        <w:rPr>
          <w:rFonts w:asciiTheme="majorHAnsi" w:hAnsiTheme="majorHAnsi"/>
          <w:sz w:val="26"/>
          <w:szCs w:val="26"/>
        </w:rPr>
        <w:t>istening system</w:t>
      </w:r>
      <w:r w:rsidR="0074726F">
        <w:rPr>
          <w:rFonts w:asciiTheme="majorHAnsi" w:hAnsiTheme="majorHAnsi"/>
          <w:sz w:val="26"/>
          <w:szCs w:val="26"/>
        </w:rPr>
        <w:t xml:space="preserve"> – phone captioning</w:t>
      </w:r>
      <w:r>
        <w:rPr>
          <w:rFonts w:asciiTheme="majorHAnsi" w:hAnsiTheme="majorHAnsi"/>
          <w:sz w:val="26"/>
          <w:szCs w:val="26"/>
        </w:rPr>
        <w:t>– Portable Looping – Permanent Looping - CART</w:t>
      </w:r>
    </w:p>
    <w:p w:rsidR="00AB523A" w:rsidRPr="005D023F" w:rsidRDefault="00AB523A" w:rsidP="00AB523A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:rsidR="00AB523A" w:rsidRPr="005D023F" w:rsidRDefault="00AB523A" w:rsidP="00AB523A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:rsidR="00AB523A" w:rsidRDefault="00AB523A" w:rsidP="00AB523A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:rsidR="0074726F" w:rsidRPr="005D023F" w:rsidRDefault="0074726F" w:rsidP="00AB523A">
      <w:pPr>
        <w:rPr>
          <w:rFonts w:asciiTheme="majorHAnsi" w:hAnsiTheme="majorHAnsi"/>
          <w:b/>
          <w:bCs/>
        </w:rPr>
      </w:pPr>
    </w:p>
    <w:tbl>
      <w:tblPr>
        <w:tblW w:w="14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205"/>
        <w:gridCol w:w="1458"/>
        <w:gridCol w:w="1372"/>
        <w:gridCol w:w="1716"/>
        <w:gridCol w:w="1458"/>
        <w:gridCol w:w="1630"/>
        <w:gridCol w:w="1455"/>
        <w:gridCol w:w="1455"/>
      </w:tblGrid>
      <w:tr w:rsidR="0074726F" w:rsidRPr="005D023F" w:rsidTr="0099555E">
        <w:trPr>
          <w:cantSplit/>
          <w:trHeight w:val="661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726F" w:rsidRPr="005D023F" w:rsidRDefault="0074726F" w:rsidP="009D5A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4726F" w:rsidRPr="005D023F" w:rsidRDefault="0074726F" w:rsidP="009D5A19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7ABD3" wp14:editId="16F778C6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4F3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:rsidR="0074726F" w:rsidRPr="005D023F" w:rsidRDefault="0074726F" w:rsidP="009D5A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726F" w:rsidRPr="005D023F" w:rsidRDefault="0074726F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Portable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74726F" w:rsidRDefault="0074726F" w:rsidP="009D5A19">
            <w:pPr>
              <w:ind w:left="-3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Provides Amplification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726F" w:rsidRPr="005D023F" w:rsidRDefault="0074726F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additional equipment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Requires installations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Requires another person or contracted service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726F" w:rsidRPr="005D023F" w:rsidRDefault="0074726F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electricity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726F" w:rsidRPr="00AB0D84" w:rsidRDefault="0074726F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Battery operated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74726F" w:rsidRPr="00AB0D84" w:rsidRDefault="0074726F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Works with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Tcoil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 hearing aid</w:t>
            </w:r>
          </w:p>
        </w:tc>
      </w:tr>
      <w:tr w:rsidR="0074726F" w:rsidRPr="005D023F" w:rsidTr="0099555E">
        <w:trPr>
          <w:cantSplit/>
          <w:trHeight w:val="676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E0E0E0"/>
          </w:tcPr>
          <w:p w:rsidR="0074726F" w:rsidRPr="005D023F" w:rsidRDefault="0074726F" w:rsidP="009D5A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10378" wp14:editId="094EEDA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376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:rsidR="0074726F" w:rsidRPr="005D023F" w:rsidRDefault="0074726F" w:rsidP="009D5A19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:rsidR="0074726F" w:rsidRPr="005D023F" w:rsidRDefault="0074726F" w:rsidP="009D5A1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455" w:type="dxa"/>
            <w:vMerge/>
            <w:shd w:val="clear" w:color="auto" w:fill="D9D9D9"/>
          </w:tcPr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</w:tr>
      <w:tr w:rsidR="0074726F" w:rsidRPr="005D023F" w:rsidTr="0074726F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:rsidR="0074726F" w:rsidRDefault="0074726F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Listening System</w:t>
            </w:r>
          </w:p>
          <w:p w:rsidR="0074726F" w:rsidRPr="005D023F" w:rsidRDefault="0074726F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i.e. Roger Mic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MyLink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Receiver or Comfort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Contego</w:t>
            </w:r>
            <w:proofErr w:type="spellEnd"/>
          </w:p>
          <w:p w:rsidR="0074726F" w:rsidRPr="005D023F" w:rsidRDefault="0074726F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205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</w:p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</w:p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74726F" w:rsidRPr="005D023F" w:rsidTr="0074726F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:rsidR="0074726F" w:rsidRPr="005D023F" w:rsidRDefault="0074726F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Portable Looping System</w:t>
            </w:r>
          </w:p>
        </w:tc>
        <w:tc>
          <w:tcPr>
            <w:tcW w:w="1205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</w:p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:rsidR="0074726F" w:rsidRPr="005D023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</w:p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74726F" w:rsidRPr="005D023F" w:rsidTr="0074726F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:rsidR="0074726F" w:rsidRPr="00AB0D84" w:rsidRDefault="0074726F" w:rsidP="009D5A19">
            <w:pPr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Permanent Looping System</w:t>
            </w: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</w:p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</w:p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74726F" w:rsidRPr="005D023F" w:rsidTr="0074726F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:rsidR="0074726F" w:rsidRPr="00AB0D84" w:rsidRDefault="0074726F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 Amplifier</w:t>
            </w:r>
          </w:p>
        </w:tc>
        <w:tc>
          <w:tcPr>
            <w:tcW w:w="1205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74726F" w:rsidRDefault="0074726F" w:rsidP="0074726F">
            <w:pPr>
              <w:jc w:val="center"/>
              <w:rPr>
                <w:rFonts w:asciiTheme="majorHAnsi" w:hAnsiTheme="majorHAnsi"/>
              </w:rPr>
            </w:pPr>
          </w:p>
          <w:p w:rsidR="0074726F" w:rsidRDefault="0074726F" w:rsidP="007472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:rsidR="0074726F" w:rsidRPr="00AB0D84" w:rsidRDefault="0074726F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</w:tcPr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</w:p>
          <w:p w:rsidR="0074726F" w:rsidRDefault="0074726F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:rsidR="00AB523A" w:rsidRDefault="00AB523A" w:rsidP="00AB523A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:rsidR="00AB523A" w:rsidRDefault="00AB523A" w:rsidP="00AB523A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:rsidR="00AB523A" w:rsidRDefault="00AB523A" w:rsidP="00AB523A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:rsidR="00AB523A" w:rsidRDefault="00AB523A" w:rsidP="00AB523A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:rsidR="00D87038" w:rsidRDefault="00D87038"/>
    <w:sectPr w:rsidR="00D87038" w:rsidSect="00AB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A"/>
    <w:rsid w:val="003C4C54"/>
    <w:rsid w:val="0074726F"/>
    <w:rsid w:val="00AB523A"/>
    <w:rsid w:val="00D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81AD"/>
  <w15:chartTrackingRefBased/>
  <w15:docId w15:val="{E9C37460-CF34-4144-94AF-B9EAF21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3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Gladden, Shelley</dc:creator>
  <cp:keywords/>
  <dc:description/>
  <cp:lastModifiedBy>Gladden, Shelley</cp:lastModifiedBy>
  <cp:revision>3</cp:revision>
  <dcterms:created xsi:type="dcterms:W3CDTF">2017-04-10T20:19:00Z</dcterms:created>
  <dcterms:modified xsi:type="dcterms:W3CDTF">2017-04-10T20:23:00Z</dcterms:modified>
</cp:coreProperties>
</file>