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38804108" w:rsidR="00064C4C" w:rsidRPr="00DC177A" w:rsidRDefault="00064C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#1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DC177A" w:rsidRPr="00DC177A">
        <w:rPr>
          <w:rFonts w:ascii="Arial" w:hAnsi="Arial" w:cs="Arial"/>
          <w:b/>
          <w:bCs/>
          <w:sz w:val="32"/>
          <w:szCs w:val="32"/>
        </w:rPr>
        <w:t>Speech Communication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AC211C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32586B21" w14:textId="2DE9443C" w:rsidR="00064C4C" w:rsidRPr="00DC177A" w:rsidRDefault="00AC211C" w:rsidP="0027170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</w:t>
      </w:r>
      <w:r>
        <w:rPr>
          <w:rFonts w:ascii="Arial" w:hAnsi="Arial" w:cs="Arial"/>
          <w:sz w:val="36"/>
        </w:rPr>
        <w:t>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2</w:t>
      </w:r>
      <w:r w:rsidR="00271704" w:rsidRPr="00271704">
        <w:rPr>
          <w:rFonts w:ascii="Arial" w:hAnsi="Arial" w:cs="Arial"/>
        </w:rPr>
        <w:t xml:space="preserve"> years old, nonverbal, not yet understan</w:t>
      </w:r>
      <w:r>
        <w:rPr>
          <w:rFonts w:ascii="Arial" w:hAnsi="Arial" w:cs="Arial"/>
        </w:rPr>
        <w:t>ding cause and effect, frustrations exhibited through behaviors</w:t>
      </w:r>
    </w:p>
    <w:p w14:paraId="05129A1F" w14:textId="42CF37EB" w:rsidR="00064C4C" w:rsidRPr="00DC177A" w:rsidRDefault="00AC211C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</w:t>
      </w:r>
      <w:r w:rsidRPr="00AC211C">
        <w:rPr>
          <w:rFonts w:ascii="Arial" w:hAnsi="Arial" w:cs="Arial"/>
          <w:sz w:val="36"/>
        </w:rPr>
        <w:t>ctivities</w:t>
      </w:r>
      <w:r w:rsidR="00064C4C" w:rsidRPr="00DC177A"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</w:rPr>
        <w:t>Playing and c</w:t>
      </w:r>
      <w:r>
        <w:rPr>
          <w:rFonts w:ascii="Arial" w:hAnsi="Arial" w:cs="Arial"/>
        </w:rPr>
        <w:t>ommunicating with family</w:t>
      </w:r>
    </w:p>
    <w:p w14:paraId="7806E6A8" w14:textId="10650F5C" w:rsidR="00BD1017" w:rsidRPr="00DC177A" w:rsidRDefault="00AC211C" w:rsidP="00BD101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A</w:t>
      </w:r>
      <w:r w:rsidRPr="00AC211C">
        <w:rPr>
          <w:rFonts w:ascii="Arial" w:hAnsi="Arial" w:cs="Arial"/>
          <w:sz w:val="36"/>
        </w:rPr>
        <w:t>ssistive</w:t>
      </w:r>
      <w:r>
        <w:rPr>
          <w:rFonts w:ascii="Arial" w:hAnsi="Arial" w:cs="Arial"/>
          <w:b/>
          <w:sz w:val="36"/>
        </w:rPr>
        <w:t xml:space="preserve"> </w:t>
      </w:r>
      <w:r w:rsidRPr="00AC211C">
        <w:rPr>
          <w:rFonts w:ascii="Arial" w:hAnsi="Arial" w:cs="Arial"/>
          <w:sz w:val="36"/>
        </w:rPr>
        <w:t>Technology</w:t>
      </w:r>
      <w:r w:rsidRPr="00DC1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Does </w:t>
      </w:r>
      <w:r w:rsidR="00064C4C" w:rsidRPr="00DC17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child</w:t>
      </w:r>
      <w:r w:rsidR="00064C4C" w:rsidRPr="00DC177A">
        <w:rPr>
          <w:rFonts w:ascii="Arial" w:hAnsi="Arial" w:cs="Arial"/>
        </w:rPr>
        <w:t xml:space="preserve"> already have access to tools?</w:t>
      </w:r>
      <w:r w:rsidR="006B2FF1" w:rsidRPr="00DC177A">
        <w:rPr>
          <w:rFonts w:ascii="Arial" w:hAnsi="Arial" w:cs="Arial"/>
        </w:rPr>
        <w:br/>
      </w:r>
      <w:r w:rsidR="00BD1017">
        <w:rPr>
          <w:rFonts w:ascii="Arial" w:hAnsi="Arial" w:cs="Arial"/>
          <w:sz w:val="28"/>
        </w:rPr>
        <w:t xml:space="preserve">*Context – </w:t>
      </w:r>
      <w:r w:rsidR="00BD1017" w:rsidRPr="00BD1017">
        <w:rPr>
          <w:rFonts w:ascii="Arial" w:hAnsi="Arial" w:cs="Arial"/>
        </w:rPr>
        <w:t>At home and in the community</w:t>
      </w:r>
    </w:p>
    <w:p w14:paraId="2270F3B6" w14:textId="3CC4ADB3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3536A3C1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36AF3260" w:rsidR="00064C4C" w:rsidRPr="00DC177A" w:rsidRDefault="00DC177A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DC177A">
        <w:rPr>
          <w:rFonts w:ascii="Arial" w:hAnsi="Arial" w:cs="Arial"/>
          <w:noProof/>
        </w:rPr>
        <w:t xml:space="preserve">Google Images – Boardmaker – </w:t>
      </w:r>
      <w:r w:rsidRPr="00291F49">
        <w:rPr>
          <w:rFonts w:ascii="Arial" w:hAnsi="Arial" w:cs="Arial"/>
          <w:noProof/>
        </w:rPr>
        <w:t>Switches and Toys</w:t>
      </w:r>
      <w:r w:rsidR="003F2D6D" w:rsidRPr="00291F49">
        <w:rPr>
          <w:rFonts w:ascii="Arial" w:hAnsi="Arial" w:cs="Arial"/>
          <w:noProof/>
        </w:rPr>
        <w:t xml:space="preserve"> </w:t>
      </w:r>
      <w:r w:rsidRPr="00DC177A"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noProof/>
        </w:rPr>
        <w:t xml:space="preserve">iTalk2 – GoTalk 4 – Accents – </w:t>
      </w:r>
      <w:r w:rsidRPr="00291F49">
        <w:rPr>
          <w:rFonts w:ascii="Arial" w:hAnsi="Arial" w:cs="Arial"/>
          <w:b/>
          <w:noProof/>
          <w:color w:val="7030A0"/>
        </w:rPr>
        <w:t>T-Series</w:t>
      </w:r>
      <w:r w:rsidRPr="00291F49">
        <w:rPr>
          <w:rFonts w:ascii="Arial" w:hAnsi="Arial" w:cs="Arial"/>
          <w:noProof/>
          <w:color w:val="7030A0"/>
        </w:rPr>
        <w:t xml:space="preserve"> </w:t>
      </w:r>
      <w:r>
        <w:rPr>
          <w:rFonts w:ascii="Arial" w:hAnsi="Arial" w:cs="Arial"/>
          <w:noProof/>
        </w:rPr>
        <w:t>– I-Series</w:t>
      </w:r>
    </w:p>
    <w:p w14:paraId="4EF5DF80" w14:textId="33631A38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B0A1" wp14:editId="6BEB4E88">
                <wp:simplePos x="0" y="0"/>
                <wp:positionH relativeFrom="column">
                  <wp:posOffset>584200</wp:posOffset>
                </wp:positionH>
                <wp:positionV relativeFrom="paragraph">
                  <wp:posOffset>106045</wp:posOffset>
                </wp:positionV>
                <wp:extent cx="7171055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3147" w14:textId="126B69F7" w:rsidR="00490029" w:rsidRDefault="00490029" w:rsidP="00DC177A">
                            <w:pPr>
                              <w:jc w:val="center"/>
                            </w:pPr>
                            <w:r w:rsidRPr="001628CC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Communication Board</w:t>
                            </w:r>
                            <w:r w:rsidRPr="001628CC">
                              <w:rPr>
                                <w:rFonts w:ascii="Arial" w:hAnsi="Arial" w:cs="Arial"/>
                                <w:noProof/>
                                <w:color w:val="7030A0"/>
                              </w:rPr>
                              <w:t xml:space="preserve"> </w:t>
                            </w:r>
                            <w:r w:rsidRPr="00291F49">
                              <w:rPr>
                                <w:rFonts w:ascii="Arial" w:hAnsi="Arial" w:cs="Arial"/>
                                <w:noProof/>
                              </w:rPr>
                              <w:t xml:space="preserve">– BIGmack – </w:t>
                            </w:r>
                            <w:r w:rsidRPr="00291F4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7-Level Communicator</w:t>
                            </w:r>
                            <w:r w:rsidRPr="00291F49">
                              <w:rPr>
                                <w:rFonts w:ascii="Arial" w:hAnsi="Arial" w:cs="Arial"/>
                                <w:noProof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– Nova Chats – </w:t>
                            </w:r>
                            <w:r w:rsidRPr="00291F4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iPad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F1B0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8.35pt;width:564.65pt;height:2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UsrA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" filled="f" stroked="f">
                <v:textbox>
                  <w:txbxContent>
                    <w:p w14:paraId="3BAD3147" w14:textId="126B69F7" w:rsidR="00490029" w:rsidRDefault="00490029" w:rsidP="00DC177A">
                      <w:pPr>
                        <w:jc w:val="center"/>
                      </w:pPr>
                      <w:r w:rsidRPr="001628CC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Communication Board</w:t>
                      </w:r>
                      <w:r w:rsidRPr="001628CC">
                        <w:rPr>
                          <w:rFonts w:ascii="Arial" w:hAnsi="Arial" w:cs="Arial"/>
                          <w:noProof/>
                          <w:color w:val="7030A0"/>
                        </w:rPr>
                        <w:t xml:space="preserve"> </w:t>
                      </w:r>
                      <w:r w:rsidRPr="00291F49">
                        <w:rPr>
                          <w:rFonts w:ascii="Arial" w:hAnsi="Arial" w:cs="Arial"/>
                          <w:noProof/>
                        </w:rPr>
                        <w:t xml:space="preserve">– BIGmack – </w:t>
                      </w:r>
                      <w:r w:rsidRPr="00291F4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7-Level Communicator</w:t>
                      </w:r>
                      <w:r w:rsidRPr="00291F49">
                        <w:rPr>
                          <w:rFonts w:ascii="Arial" w:hAnsi="Arial" w:cs="Arial"/>
                          <w:noProof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– Nova Chats – </w:t>
                      </w:r>
                      <w:r w:rsidRPr="00291F4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iPad Apps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3C39E5F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FEF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199EA838" w14:textId="77777777" w:rsidR="00DC177A" w:rsidRDefault="00DC177A" w:rsidP="00427042">
      <w:pPr>
        <w:rPr>
          <w:rFonts w:ascii="Arial" w:hAnsi="Arial" w:cs="Arial"/>
          <w:sz w:val="22"/>
          <w:szCs w:val="22"/>
        </w:rPr>
      </w:pPr>
    </w:p>
    <w:p w14:paraId="30E1BAC7" w14:textId="25BF232E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AC211C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AC211C">
        <w:rPr>
          <w:rFonts w:ascii="Arial" w:hAnsi="Arial" w:cs="Arial"/>
          <w:sz w:val="22"/>
          <w:szCs w:val="22"/>
        </w:rPr>
        <w:t>child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770"/>
        <w:gridCol w:w="1770"/>
        <w:gridCol w:w="1770"/>
        <w:gridCol w:w="1770"/>
        <w:gridCol w:w="1770"/>
        <w:gridCol w:w="1770"/>
      </w:tblGrid>
      <w:tr w:rsidR="004A2CD8" w:rsidRPr="00DC177A" w14:paraId="374F420A" w14:textId="77777777" w:rsidTr="004A2CD8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D0F25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3DCCD743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  <w:p w14:paraId="766B05D3" w14:textId="5277CBC1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</w:t>
            </w:r>
          </w:p>
          <w:p w14:paraId="7D98266B" w14:textId="60E4C80F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58D08FF8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Photos</w:t>
            </w:r>
          </w:p>
          <w:p w14:paraId="542FFA4E" w14:textId="227D7E9C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Scene</w:t>
            </w:r>
          </w:p>
          <w:p w14:paraId="3F3EBB10" w14:textId="7D4596F7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202A4B" w14:textId="77777777" w:rsidR="004A2CD8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messages </w:t>
            </w:r>
          </w:p>
          <w:p w14:paraId="148350BC" w14:textId="6E2D7C7D" w:rsidR="009C5AE4" w:rsidRPr="00490029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for growth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A31537" w14:textId="796090D1" w:rsidR="004A2CD8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voice input/output</w:t>
            </w:r>
          </w:p>
          <w:p w14:paraId="08A0AD12" w14:textId="7073076C" w:rsidR="009C5AE4" w:rsidRPr="00DC177A" w:rsidRDefault="009C5AE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 voice)</w:t>
            </w:r>
          </w:p>
          <w:p w14:paraId="0396D5B2" w14:textId="27B492E7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7BB451DF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0E01F24F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261C4A38" w14:textId="77777777" w:rsidTr="004A2CD8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0D80D2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4A2CD8" w:rsidRPr="00DC177A" w:rsidRDefault="004A2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</w:tr>
      <w:tr w:rsidR="004A2CD8" w:rsidRPr="00DC177A" w14:paraId="1DF161D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03A6B41" w14:textId="4DB573C1" w:rsidR="004A2CD8" w:rsidRPr="009C5AE4" w:rsidRDefault="004A2CD8" w:rsidP="0042704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Communication Board</w:t>
            </w:r>
          </w:p>
          <w:p w14:paraId="452684C9" w14:textId="56FB4AB3" w:rsidR="001628CC" w:rsidRPr="00DC177A" w:rsidRDefault="009C5AE4" w:rsidP="00427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(Using </w:t>
            </w:r>
            <w:r w:rsidR="001628CC">
              <w:rPr>
                <w:rFonts w:ascii="Arial" w:hAnsi="Arial" w:cs="Arial"/>
                <w:sz w:val="20"/>
                <w:szCs w:val="20"/>
              </w:rPr>
              <w:t>Photo as Visual Scene Display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59597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DC9B10C" w14:textId="0B99087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D9A0781" w14:textId="77F91051" w:rsidR="004A2CD8" w:rsidRPr="00DC177A" w:rsidRDefault="004A2CD8" w:rsidP="001628CC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91EBA27" w14:textId="056E8B6B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1AD83F4A" w14:textId="4AF3C78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7500BA8B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8015D55" w14:textId="239F1EC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6E4E5B2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2E181DEC" w14:textId="77777777" w:rsidR="004A2CD8" w:rsidRPr="009C5AE4" w:rsidRDefault="001628CC" w:rsidP="0049002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7-Level Communicator</w:t>
            </w:r>
          </w:p>
          <w:p w14:paraId="1A388F19" w14:textId="72C2C59A" w:rsidR="009C5AE4" w:rsidRPr="00DC177A" w:rsidRDefault="009C5AE4" w:rsidP="009C5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(Using Photo as Visual Scene Display)</w:t>
            </w:r>
          </w:p>
        </w:tc>
        <w:tc>
          <w:tcPr>
            <w:tcW w:w="1770" w:type="dxa"/>
            <w:vAlign w:val="center"/>
          </w:tcPr>
          <w:p w14:paraId="06D6742C" w14:textId="4E7A2D93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C337766" w14:textId="51599AC1" w:rsidR="004A2CD8" w:rsidRPr="00DC177A" w:rsidRDefault="001628CC" w:rsidP="0016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0D7885D5" w14:textId="647D0B19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3B306EE" w14:textId="440A88B0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61DCE65" w14:textId="4FB5D65F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2083F526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386ACAE8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08E8DBC9" w14:textId="20D450B1" w:rsidR="009C5AE4" w:rsidRPr="00DC177A" w:rsidRDefault="001628CC" w:rsidP="009C5AE4">
            <w:pPr>
              <w:rPr>
                <w:rFonts w:ascii="Arial" w:hAnsi="Arial" w:cs="Arial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iPad with Snap Scene App</w:t>
            </w:r>
            <w:r w:rsidR="004A2CD8">
              <w:rPr>
                <w:rFonts w:ascii="Arial" w:hAnsi="Arial" w:cs="Arial"/>
                <w:sz w:val="20"/>
                <w:szCs w:val="20"/>
              </w:rPr>
              <w:br/>
            </w:r>
            <w:r w:rsidR="009C5AE4">
              <w:rPr>
                <w:rFonts w:ascii="Arial" w:hAnsi="Arial" w:cs="Arial"/>
                <w:sz w:val="20"/>
                <w:szCs w:val="20"/>
              </w:rPr>
              <w:t>(Using Photo as Visual Scene Display)</w:t>
            </w:r>
          </w:p>
          <w:p w14:paraId="2BBAA31E" w14:textId="5F153C01" w:rsidR="004A2CD8" w:rsidRPr="00DC177A" w:rsidRDefault="004A2CD8" w:rsidP="00162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32108027" w14:textId="351E4C6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E11323B" w14:textId="63BF8967" w:rsidR="004A2CD8" w:rsidRPr="00DC177A" w:rsidRDefault="001628CC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4C0E803" w14:textId="704D4C16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791881D" w14:textId="1324E02D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551FB63F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C9F7670" w14:textId="77777777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7F1BB20A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2D59913" w14:textId="06CD9FA7" w:rsidR="004A2CD8" w:rsidRPr="00DC177A" w:rsidRDefault="001628CC" w:rsidP="001628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Tobii</w:t>
            </w:r>
            <w:proofErr w:type="spellEnd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Dynavox</w:t>
            </w:r>
            <w:proofErr w:type="spellEnd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T-10</w:t>
            </w:r>
            <w:r w:rsidR="009C5AE4" w:rsidRPr="009C5AE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9C5AE4">
              <w:rPr>
                <w:rFonts w:ascii="Arial" w:hAnsi="Arial" w:cs="Arial"/>
                <w:sz w:val="20"/>
                <w:szCs w:val="20"/>
              </w:rPr>
              <w:t>(Using Photo as Visual Scene Display)</w:t>
            </w:r>
            <w:r w:rsidR="004A2C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vAlign w:val="center"/>
          </w:tcPr>
          <w:p w14:paraId="375E553B" w14:textId="5690BB0A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8F87E6B" w14:textId="06812DC5" w:rsidR="004A2CD8" w:rsidRPr="00DC177A" w:rsidRDefault="001628CC" w:rsidP="0016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0169B60" w14:textId="21F09EC8" w:rsidR="004A2CD8" w:rsidRPr="00DC177A" w:rsidRDefault="009C5AE4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E5376CE" w14:textId="13905644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1301C13D" w14:textId="0DEDECE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55EF323" w14:textId="203EADE6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3A877705" w:rsidR="004E3597" w:rsidRDefault="00427042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  <w:bookmarkStart w:id="0" w:name="_GoBack"/>
      <w:bookmarkEnd w:id="0"/>
    </w:p>
    <w:sectPr w:rsidR="004E3597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9097" w14:textId="77777777" w:rsidR="006F2E34" w:rsidRDefault="006F2E34">
      <w:r>
        <w:separator/>
      </w:r>
    </w:p>
  </w:endnote>
  <w:endnote w:type="continuationSeparator" w:id="0">
    <w:p w14:paraId="189F8F9A" w14:textId="77777777" w:rsidR="006F2E34" w:rsidRDefault="006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4B17" w14:textId="77777777" w:rsidR="006F2E34" w:rsidRDefault="006F2E34">
      <w:r>
        <w:separator/>
      </w:r>
    </w:p>
  </w:footnote>
  <w:footnote w:type="continuationSeparator" w:id="0">
    <w:p w14:paraId="6A46F220" w14:textId="77777777" w:rsidR="006F2E34" w:rsidRDefault="006F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4D5A852F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5F60A0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A7B79"/>
    <w:rsid w:val="000C214C"/>
    <w:rsid w:val="001415A9"/>
    <w:rsid w:val="001628CC"/>
    <w:rsid w:val="00171DAE"/>
    <w:rsid w:val="001A2782"/>
    <w:rsid w:val="002161EC"/>
    <w:rsid w:val="002367E0"/>
    <w:rsid w:val="00271704"/>
    <w:rsid w:val="00291F49"/>
    <w:rsid w:val="002939D9"/>
    <w:rsid w:val="002C26BD"/>
    <w:rsid w:val="002E2FEE"/>
    <w:rsid w:val="00386F52"/>
    <w:rsid w:val="003C1DAD"/>
    <w:rsid w:val="003E1715"/>
    <w:rsid w:val="003E2026"/>
    <w:rsid w:val="003F2D6D"/>
    <w:rsid w:val="00415434"/>
    <w:rsid w:val="00427042"/>
    <w:rsid w:val="00490029"/>
    <w:rsid w:val="004A2CD8"/>
    <w:rsid w:val="004E3597"/>
    <w:rsid w:val="004F06FD"/>
    <w:rsid w:val="00595C88"/>
    <w:rsid w:val="005F60A0"/>
    <w:rsid w:val="006A06D0"/>
    <w:rsid w:val="006A4EEF"/>
    <w:rsid w:val="006B2FF1"/>
    <w:rsid w:val="006F2E34"/>
    <w:rsid w:val="0079544B"/>
    <w:rsid w:val="007A4D22"/>
    <w:rsid w:val="008217C8"/>
    <w:rsid w:val="00843143"/>
    <w:rsid w:val="008E00B3"/>
    <w:rsid w:val="008E52AC"/>
    <w:rsid w:val="008F65D5"/>
    <w:rsid w:val="009270DA"/>
    <w:rsid w:val="00946599"/>
    <w:rsid w:val="009932B2"/>
    <w:rsid w:val="0099705E"/>
    <w:rsid w:val="009C5AE4"/>
    <w:rsid w:val="00A16946"/>
    <w:rsid w:val="00A34D42"/>
    <w:rsid w:val="00A379A4"/>
    <w:rsid w:val="00AC211C"/>
    <w:rsid w:val="00B6748F"/>
    <w:rsid w:val="00BA497E"/>
    <w:rsid w:val="00BC1C73"/>
    <w:rsid w:val="00BD1017"/>
    <w:rsid w:val="00C344AE"/>
    <w:rsid w:val="00C51C8B"/>
    <w:rsid w:val="00C86EFF"/>
    <w:rsid w:val="00CD4C29"/>
    <w:rsid w:val="00D57047"/>
    <w:rsid w:val="00DC177A"/>
    <w:rsid w:val="00DE53BA"/>
    <w:rsid w:val="00E0378C"/>
    <w:rsid w:val="00E3503A"/>
    <w:rsid w:val="00E746D1"/>
    <w:rsid w:val="00F5775F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2017-05-31T18:17:00Z</dcterms:created>
  <dcterms:modified xsi:type="dcterms:W3CDTF">2017-05-31T18:17:00Z</dcterms:modified>
</cp:coreProperties>
</file>