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15CC55AC" w:rsidR="00064C4C" w:rsidRPr="00DC177A" w:rsidRDefault="00064C4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bCs/>
          <w:sz w:val="32"/>
          <w:szCs w:val="32"/>
        </w:rPr>
        <w:t>Case Study</w:t>
      </w:r>
      <w:r w:rsidR="006A4EEF" w:rsidRPr="00DC177A">
        <w:rPr>
          <w:rFonts w:ascii="Arial" w:hAnsi="Arial" w:cs="Arial"/>
          <w:b/>
          <w:bCs/>
          <w:sz w:val="32"/>
          <w:szCs w:val="32"/>
        </w:rPr>
        <w:t xml:space="preserve"> #</w:t>
      </w:r>
      <w:r w:rsidR="00AA7A6A">
        <w:rPr>
          <w:rFonts w:ascii="Arial" w:hAnsi="Arial" w:cs="Arial"/>
          <w:b/>
          <w:bCs/>
          <w:sz w:val="32"/>
          <w:szCs w:val="32"/>
        </w:rPr>
        <w:t>2</w:t>
      </w:r>
      <w:r w:rsidR="002367E0" w:rsidRPr="00DC177A">
        <w:rPr>
          <w:rFonts w:ascii="Arial" w:hAnsi="Arial" w:cs="Arial"/>
          <w:b/>
          <w:bCs/>
          <w:sz w:val="32"/>
          <w:szCs w:val="32"/>
        </w:rPr>
        <w:t xml:space="preserve"> – </w:t>
      </w:r>
      <w:r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 w:rsidR="00BC289C">
        <w:rPr>
          <w:rFonts w:ascii="Arial" w:hAnsi="Arial" w:cs="Arial"/>
          <w:b/>
          <w:bCs/>
          <w:sz w:val="32"/>
          <w:szCs w:val="32"/>
        </w:rPr>
        <w:t>Vision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 xml:space="preserve"> (</w:t>
      </w:r>
      <w:r w:rsidR="00FE0FF4">
        <w:rPr>
          <w:rFonts w:ascii="Arial" w:hAnsi="Arial" w:cs="Arial"/>
          <w:b/>
          <w:bCs/>
          <w:sz w:val="32"/>
          <w:szCs w:val="32"/>
        </w:rPr>
        <w:t>HAAT</w:t>
      </w:r>
      <w:r w:rsidR="00F93FE1" w:rsidRPr="00DC177A">
        <w:rPr>
          <w:rFonts w:ascii="Arial" w:hAnsi="Arial" w:cs="Arial"/>
          <w:b/>
          <w:bCs/>
          <w:sz w:val="32"/>
          <w:szCs w:val="32"/>
        </w:rPr>
        <w:t>)</w:t>
      </w:r>
    </w:p>
    <w:p w14:paraId="32586B21" w14:textId="201EA50B" w:rsidR="00064C4C" w:rsidRPr="00DC177A" w:rsidRDefault="00FE0FF4" w:rsidP="00271704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Human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1F365B" w:rsidRPr="001F365B">
        <w:rPr>
          <w:rFonts w:ascii="Arial" w:hAnsi="Arial" w:cs="Arial"/>
        </w:rPr>
        <w:t>Person</w:t>
      </w:r>
      <w:r w:rsidR="001F365B">
        <w:rPr>
          <w:rFonts w:ascii="Arial" w:hAnsi="Arial" w:cs="Arial"/>
        </w:rPr>
        <w:t xml:space="preserve"> who has low vision due to Diabetic Retinopathy</w:t>
      </w:r>
    </w:p>
    <w:p w14:paraId="05129A1F" w14:textId="1BB27DE4" w:rsidR="00064C4C" w:rsidRPr="001F365B" w:rsidRDefault="00FE0FF4" w:rsidP="00064C4C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Activity</w:t>
      </w:r>
      <w:r w:rsidR="00064C4C" w:rsidRPr="00DC177A">
        <w:rPr>
          <w:rFonts w:ascii="Arial" w:hAnsi="Arial" w:cs="Arial"/>
          <w:sz w:val="28"/>
        </w:rPr>
        <w:t xml:space="preserve"> – </w:t>
      </w:r>
      <w:r w:rsidR="001F365B" w:rsidRPr="001F365B">
        <w:rPr>
          <w:rFonts w:ascii="Arial" w:hAnsi="Arial" w:cs="Arial"/>
        </w:rPr>
        <w:t xml:space="preserve">Reading print and electronic information and entering in database; </w:t>
      </w:r>
      <w:r w:rsidR="007A2B78" w:rsidRPr="001F365B">
        <w:rPr>
          <w:rFonts w:ascii="Arial" w:hAnsi="Arial" w:cs="Arial"/>
        </w:rPr>
        <w:t>operating</w:t>
      </w:r>
      <w:r w:rsidR="001F365B" w:rsidRPr="001F365B">
        <w:rPr>
          <w:rFonts w:ascii="Arial" w:hAnsi="Arial" w:cs="Arial"/>
        </w:rPr>
        <w:t xml:space="preserve"> common office software.</w:t>
      </w:r>
    </w:p>
    <w:p w14:paraId="35AF5587" w14:textId="352ADB18" w:rsidR="00FE0FF4" w:rsidRDefault="00FE0FF4" w:rsidP="00FE0FF4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</w:rPr>
        <w:t>Assistive Technology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Pr="00DC177A">
        <w:rPr>
          <w:rFonts w:ascii="Arial" w:hAnsi="Arial" w:cs="Arial"/>
        </w:rPr>
        <w:t xml:space="preserve">Does the </w:t>
      </w:r>
      <w:r>
        <w:rPr>
          <w:rFonts w:ascii="Arial" w:hAnsi="Arial" w:cs="Arial"/>
        </w:rPr>
        <w:t>employee</w:t>
      </w:r>
      <w:r w:rsidRPr="00DC177A">
        <w:rPr>
          <w:rFonts w:ascii="Arial" w:hAnsi="Arial" w:cs="Arial"/>
        </w:rPr>
        <w:t xml:space="preserve"> already have access to tools?</w:t>
      </w:r>
      <w:r>
        <w:rPr>
          <w:rFonts w:ascii="Arial" w:hAnsi="Arial" w:cs="Arial"/>
        </w:rPr>
        <w:t xml:space="preserve"> </w:t>
      </w:r>
      <w:r w:rsidR="001F365B">
        <w:rPr>
          <w:rFonts w:ascii="Arial" w:hAnsi="Arial" w:cs="Arial"/>
        </w:rPr>
        <w:t>None currently in use.</w:t>
      </w:r>
    </w:p>
    <w:p w14:paraId="18A3ECC3" w14:textId="35E465CE" w:rsidR="00FE0FF4" w:rsidRPr="001F365B" w:rsidRDefault="00C3777B" w:rsidP="00FE0FF4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>*</w:t>
      </w:r>
      <w:r w:rsidR="00FE0FF4">
        <w:rPr>
          <w:rFonts w:ascii="Arial" w:hAnsi="Arial" w:cs="Arial"/>
          <w:sz w:val="28"/>
        </w:rPr>
        <w:t xml:space="preserve">Context </w:t>
      </w:r>
      <w:r>
        <w:rPr>
          <w:rFonts w:ascii="Arial" w:hAnsi="Arial" w:cs="Arial"/>
          <w:sz w:val="28"/>
        </w:rPr>
        <w:t>–</w:t>
      </w:r>
      <w:r w:rsidR="00FE0FF4">
        <w:rPr>
          <w:rFonts w:ascii="Arial" w:hAnsi="Arial" w:cs="Arial"/>
          <w:sz w:val="28"/>
        </w:rPr>
        <w:t xml:space="preserve"> </w:t>
      </w:r>
      <w:r w:rsidR="001F365B" w:rsidRPr="001F365B">
        <w:rPr>
          <w:rFonts w:ascii="Arial" w:hAnsi="Arial" w:cs="Arial"/>
        </w:rPr>
        <w:t>This person is an experienced and skilled employee in a university accounting department who has recently began having vision difficulties due to her medical condition.</w:t>
      </w:r>
    </w:p>
    <w:p w14:paraId="2270F3B6" w14:textId="32CA050C" w:rsidR="00064C4C" w:rsidRPr="00DC177A" w:rsidRDefault="00064C4C" w:rsidP="00427042">
      <w:pPr>
        <w:contextualSpacing/>
        <w:rPr>
          <w:rFonts w:ascii="Arial" w:hAnsi="Arial" w:cs="Arial"/>
          <w:b/>
          <w:sz w:val="16"/>
          <w:szCs w:val="16"/>
        </w:rPr>
      </w:pPr>
    </w:p>
    <w:p w14:paraId="09373572" w14:textId="3536A3C1" w:rsidR="00427042" w:rsidRPr="00DC177A" w:rsidRDefault="00DC177A" w:rsidP="00DC177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="00427042" w:rsidRPr="00DC177A">
        <w:rPr>
          <w:rFonts w:ascii="Arial" w:hAnsi="Arial" w:cs="Arial"/>
          <w:b/>
          <w:sz w:val="32"/>
        </w:rPr>
        <w:t>-Tech</w:t>
      </w:r>
    </w:p>
    <w:p w14:paraId="62425486" w14:textId="752E3831" w:rsidR="00064C4C" w:rsidRPr="00DC177A" w:rsidRDefault="00DC177A" w:rsidP="00DC177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="003247E0">
        <w:rPr>
          <w:rFonts w:ascii="Arial" w:hAnsi="Arial" w:cs="Arial"/>
          <w:b/>
          <w:noProof/>
          <w:color w:val="7030A0"/>
        </w:rPr>
        <w:t>Candy 5 HD Handheld</w:t>
      </w:r>
      <w:r w:rsidR="003247E0" w:rsidRPr="007D4085">
        <w:rPr>
          <w:rFonts w:ascii="Arial" w:hAnsi="Arial" w:cs="Arial"/>
          <w:b/>
          <w:noProof/>
          <w:color w:val="7030A0"/>
        </w:rPr>
        <w:t xml:space="preserve"> </w:t>
      </w:r>
      <w:r w:rsidR="003247E0">
        <w:rPr>
          <w:rFonts w:ascii="Arial" w:hAnsi="Arial" w:cs="Arial"/>
          <w:b/>
          <w:noProof/>
          <w:color w:val="7030A0"/>
        </w:rPr>
        <w:t>M</w:t>
      </w:r>
      <w:r w:rsidR="003247E0" w:rsidRPr="007D4085">
        <w:rPr>
          <w:rFonts w:ascii="Arial" w:hAnsi="Arial" w:cs="Arial"/>
          <w:b/>
          <w:noProof/>
          <w:color w:val="7030A0"/>
        </w:rPr>
        <w:t>agnifier</w:t>
      </w:r>
      <w:r w:rsidR="003247E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– </w:t>
      </w:r>
      <w:r w:rsidR="003247E0">
        <w:rPr>
          <w:rFonts w:ascii="Arial" w:hAnsi="Arial" w:cs="Arial"/>
          <w:noProof/>
        </w:rPr>
        <w:t xml:space="preserve">TOPAZ PHD 15 Video Magnifier </w:t>
      </w:r>
      <w:r w:rsidR="00A638C4">
        <w:rPr>
          <w:rFonts w:ascii="Arial" w:hAnsi="Arial" w:cs="Arial"/>
          <w:noProof/>
        </w:rPr>
        <w:t xml:space="preserve">– </w:t>
      </w:r>
      <w:r w:rsidR="003247E0" w:rsidRPr="003247E0">
        <w:rPr>
          <w:rFonts w:ascii="Arial" w:hAnsi="Arial" w:cs="Arial"/>
          <w:b/>
          <w:noProof/>
          <w:color w:val="7030A0"/>
        </w:rPr>
        <w:t>Merlin HD 17” Desktop Magnifier</w:t>
      </w:r>
    </w:p>
    <w:p w14:paraId="4EF5DF80" w14:textId="33631A38" w:rsidR="00DC177A" w:rsidRPr="00DC177A" w:rsidRDefault="00DC177A" w:rsidP="003F2D6D">
      <w:pPr>
        <w:spacing w:before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1B0A1" wp14:editId="33382ACC">
                <wp:simplePos x="0" y="0"/>
                <wp:positionH relativeFrom="column">
                  <wp:posOffset>165735</wp:posOffset>
                </wp:positionH>
                <wp:positionV relativeFrom="paragraph">
                  <wp:posOffset>105410</wp:posOffset>
                </wp:positionV>
                <wp:extent cx="8000365" cy="3136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036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3147" w14:textId="4682934F" w:rsidR="00490029" w:rsidRPr="00AA7A6A" w:rsidRDefault="00A638C4" w:rsidP="00DC17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>Built-in Accessibility Magnifier</w:t>
                            </w:r>
                            <w:r w:rsidR="00490029" w:rsidRPr="00AA7A6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</w:rPr>
                              <w:t>ZoomText Screen Magnification 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1B0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05pt;margin-top:8.3pt;width:629.95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" filled="f" stroked="f">
                <v:textbox>
                  <w:txbxContent>
                    <w:p w14:paraId="3BAD3147" w14:textId="4682934F" w:rsidR="00490029" w:rsidRPr="00AA7A6A" w:rsidRDefault="00A638C4" w:rsidP="00DC17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>Built-in Accessibility Magnifier</w:t>
                      </w:r>
                      <w:r w:rsidR="00490029" w:rsidRPr="00AA7A6A"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7030A0"/>
                        </w:rPr>
                        <w:t>ZoomText Screen Magnification Software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3C39E5F4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9C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3.6pt;width:65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LaDOJL+&#10;AAAA4QEAABMAAAAAAAAAAAAAAAAAAAAAAFtDb250ZW50X1R5cGVzXS54bWxQSwECLQAUAAYACAAA&#10;ACEAOP0h/9YAAACUAQAACwAAAAAAAAAAAAAAAAAvAQAAX3JlbHMvLnJlbHNQSwECLQAUAAYACAAA&#10;ACEAY40gLd8BAAAgBAAADgAAAAAAAAAAAAAAAAAu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199EA838" w14:textId="77777777" w:rsidR="00DC177A" w:rsidRDefault="00DC177A" w:rsidP="00427042">
      <w:pPr>
        <w:rPr>
          <w:rFonts w:ascii="Arial" w:hAnsi="Arial" w:cs="Arial"/>
          <w:sz w:val="22"/>
          <w:szCs w:val="22"/>
        </w:rPr>
      </w:pPr>
    </w:p>
    <w:p w14:paraId="30E1BAC7" w14:textId="0CB5E29F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 w:rsidR="00C3777B"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 w:rsidR="00C3777B"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EC72D59" w14:textId="77777777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DC177A" w:rsidRDefault="00427042" w:rsidP="00DC177A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0A9D322D" w:rsidR="00171DAE" w:rsidRPr="00DC177A" w:rsidRDefault="003F2D6D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USE ADDITIONAL SHEETS IF NECESSARY</w:t>
      </w:r>
    </w:p>
    <w:tbl>
      <w:tblPr>
        <w:tblW w:w="13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1260"/>
        <w:gridCol w:w="1530"/>
        <w:gridCol w:w="1530"/>
        <w:gridCol w:w="1710"/>
        <w:gridCol w:w="1710"/>
        <w:gridCol w:w="1440"/>
        <w:gridCol w:w="1440"/>
      </w:tblGrid>
      <w:tr w:rsidR="00AA7A6A" w:rsidRPr="00DC177A" w14:paraId="374F420A" w14:textId="3C3C3B99" w:rsidTr="007D4085">
        <w:trPr>
          <w:cantSplit/>
        </w:trPr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AA7A6A" w:rsidRPr="00DC177A" w:rsidRDefault="00AA7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29481" w14:textId="77777777" w:rsidR="00AA7A6A" w:rsidRPr="00DC177A" w:rsidRDefault="00AA7A6A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4D47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0287FAF3" w14:textId="77777777" w:rsidR="00AA7A6A" w:rsidRPr="00DC177A" w:rsidRDefault="00AA7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D98266B" w14:textId="2C236907" w:rsidR="00AA7A6A" w:rsidRPr="00DC177A" w:rsidRDefault="00A638C4" w:rsidP="00BC289C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Portable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3EBB10" w14:textId="0ED665B1" w:rsidR="00AA7A6A" w:rsidRPr="00C3777B" w:rsidRDefault="00A638C4" w:rsidP="00A638C4">
            <w:pPr>
              <w:pStyle w:val="ListParagraph"/>
              <w:spacing w:after="60"/>
              <w:ind w:left="7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Magnifies printed text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8350BC" w14:textId="156D7578" w:rsidR="00AA7A6A" w:rsidRPr="00490029" w:rsidRDefault="00A638C4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Magnifies electronic text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96D5B2" w14:textId="4532BC27" w:rsidR="00AA7A6A" w:rsidRPr="00DC177A" w:rsidRDefault="007D4085" w:rsidP="00A638C4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electronic text aloud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3E545AF8" w:rsidR="00AA7A6A" w:rsidRPr="00DC177A" w:rsidRDefault="00AA7A6A" w:rsidP="00A638C4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1354EFF7" w:rsidR="00AA7A6A" w:rsidRPr="00DC177A" w:rsidRDefault="00AA7A6A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6DC72376" w14:textId="3C86A149" w:rsidR="00AA7A6A" w:rsidRPr="00C3777B" w:rsidRDefault="00AA7A6A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A7A6A" w:rsidRPr="00DC177A" w14:paraId="261C4A38" w14:textId="0BA85FA1" w:rsidTr="007D4085">
        <w:trPr>
          <w:cantSplit/>
          <w:trHeight w:val="674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971BC0A" w:rsidR="00AA7A6A" w:rsidRPr="00DC177A" w:rsidRDefault="00AA7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A623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AA7A6A" w:rsidRPr="00DC177A" w:rsidRDefault="00AA7A6A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6B6BDA78" w14:textId="77777777" w:rsidR="00AA7A6A" w:rsidRPr="00DC177A" w:rsidRDefault="00AA7A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shd w:val="clear" w:color="auto" w:fill="D9D9D9"/>
          </w:tcPr>
          <w:p w14:paraId="55695D68" w14:textId="77777777" w:rsidR="00AA7A6A" w:rsidRPr="00DC177A" w:rsidRDefault="00AA7A6A">
            <w:pPr>
              <w:rPr>
                <w:rFonts w:ascii="Arial" w:hAnsi="Arial" w:cs="Arial"/>
              </w:rPr>
            </w:pPr>
          </w:p>
        </w:tc>
      </w:tr>
      <w:tr w:rsidR="00AA7A6A" w:rsidRPr="00DC177A" w14:paraId="1DF161D4" w14:textId="46314848" w:rsidTr="000D4F6A">
        <w:trPr>
          <w:cantSplit/>
          <w:trHeight w:val="723"/>
        </w:trPr>
        <w:tc>
          <w:tcPr>
            <w:tcW w:w="2947" w:type="dxa"/>
            <w:shd w:val="clear" w:color="auto" w:fill="E0E0E0"/>
          </w:tcPr>
          <w:p w14:paraId="1B595975" w14:textId="71A65DD8" w:rsidR="00AA7A6A" w:rsidRPr="007D4085" w:rsidRDefault="003247E0" w:rsidP="000D4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7030A0"/>
              </w:rPr>
              <w:t>Candy 5” HD Handheld</w:t>
            </w:r>
            <w:r w:rsidR="007D4085" w:rsidRPr="007D4085">
              <w:rPr>
                <w:rFonts w:ascii="Arial" w:hAnsi="Arial" w:cs="Arial"/>
                <w:b/>
                <w:noProof/>
                <w:color w:val="7030A0"/>
              </w:rPr>
              <w:t xml:space="preserve"> </w:t>
            </w:r>
            <w:r w:rsidR="00466658">
              <w:rPr>
                <w:rFonts w:ascii="Arial" w:hAnsi="Arial" w:cs="Arial"/>
                <w:b/>
                <w:noProof/>
                <w:color w:val="7030A0"/>
              </w:rPr>
              <w:t>M</w:t>
            </w:r>
            <w:r w:rsidR="007D4085" w:rsidRPr="007D4085">
              <w:rPr>
                <w:rFonts w:ascii="Arial" w:hAnsi="Arial" w:cs="Arial"/>
                <w:b/>
                <w:noProof/>
                <w:color w:val="7030A0"/>
              </w:rPr>
              <w:t>agnifier</w:t>
            </w:r>
          </w:p>
        </w:tc>
        <w:tc>
          <w:tcPr>
            <w:tcW w:w="1260" w:type="dxa"/>
            <w:vAlign w:val="center"/>
          </w:tcPr>
          <w:p w14:paraId="4DC9B10C" w14:textId="0B99087E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4D9A0781" w14:textId="52EBF911" w:rsidR="00AA7A6A" w:rsidRPr="00DC177A" w:rsidRDefault="007D4085" w:rsidP="001628CC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291EBA27" w14:textId="5A8752FB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1AD83F4A" w14:textId="7A6FC75F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7500BA8B" w14:textId="7E69949E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8015D55" w14:textId="02C297D1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6E2F2B" w14:textId="77777777" w:rsidR="00AA7A6A" w:rsidRDefault="00AA7A6A" w:rsidP="00427042">
            <w:pPr>
              <w:jc w:val="center"/>
              <w:rPr>
                <w:rFonts w:ascii="Arial" w:hAnsi="Arial" w:cs="Arial"/>
              </w:rPr>
            </w:pPr>
          </w:p>
          <w:p w14:paraId="6BAEC267" w14:textId="13E63D19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AA7A6A" w:rsidRPr="00DC177A" w14:paraId="6E4E5B24" w14:textId="2A64D7DD" w:rsidTr="000D4F6A">
        <w:trPr>
          <w:cantSplit/>
          <w:trHeight w:val="723"/>
        </w:trPr>
        <w:tc>
          <w:tcPr>
            <w:tcW w:w="2947" w:type="dxa"/>
            <w:shd w:val="clear" w:color="auto" w:fill="E0E0E0"/>
          </w:tcPr>
          <w:p w14:paraId="1A388F19" w14:textId="2F74061F" w:rsidR="00AA7A6A" w:rsidRPr="00DC177A" w:rsidRDefault="003247E0" w:rsidP="000D4F6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8" w:colLast="8"/>
            <w:r>
              <w:rPr>
                <w:rFonts w:ascii="Arial" w:hAnsi="Arial" w:cs="Arial"/>
                <w:noProof/>
              </w:rPr>
              <w:t xml:space="preserve">TOPAZ PHD 15” </w:t>
            </w:r>
            <w:r w:rsidR="00466658">
              <w:rPr>
                <w:rFonts w:ascii="Arial" w:hAnsi="Arial" w:cs="Arial"/>
                <w:noProof/>
              </w:rPr>
              <w:t>V</w:t>
            </w:r>
            <w:r w:rsidR="007D4085">
              <w:rPr>
                <w:rFonts w:ascii="Arial" w:hAnsi="Arial" w:cs="Arial"/>
                <w:noProof/>
              </w:rPr>
              <w:t xml:space="preserve">ideo </w:t>
            </w:r>
            <w:r w:rsidR="00466658">
              <w:rPr>
                <w:rFonts w:ascii="Arial" w:hAnsi="Arial" w:cs="Arial"/>
                <w:noProof/>
              </w:rPr>
              <w:t>M</w:t>
            </w:r>
            <w:r w:rsidR="007D4085">
              <w:rPr>
                <w:rFonts w:ascii="Arial" w:hAnsi="Arial" w:cs="Arial"/>
                <w:noProof/>
              </w:rPr>
              <w:t>agnifier</w:t>
            </w:r>
          </w:p>
        </w:tc>
        <w:tc>
          <w:tcPr>
            <w:tcW w:w="1260" w:type="dxa"/>
            <w:vAlign w:val="center"/>
          </w:tcPr>
          <w:p w14:paraId="06D6742C" w14:textId="41BEF265" w:rsidR="00AA7A6A" w:rsidRPr="00DC177A" w:rsidRDefault="007D4085" w:rsidP="00427042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6C337766" w14:textId="5565D1C6" w:rsidR="00AA7A6A" w:rsidRPr="00DC177A" w:rsidRDefault="007D4085" w:rsidP="001628CC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0D7885D5" w14:textId="14875DF3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3B306EE" w14:textId="492FBC24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61DCE65" w14:textId="33776A42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2083F526" w14:textId="7E46D515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9BA093B" w14:textId="77777777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AA7A6A" w:rsidRPr="00DC177A" w14:paraId="386ACAE8" w14:textId="7101155D" w:rsidTr="000D4F6A">
        <w:trPr>
          <w:cantSplit/>
          <w:trHeight w:val="723"/>
        </w:trPr>
        <w:tc>
          <w:tcPr>
            <w:tcW w:w="2947" w:type="dxa"/>
            <w:shd w:val="clear" w:color="auto" w:fill="E0E0E0"/>
          </w:tcPr>
          <w:p w14:paraId="2BBAA31E" w14:textId="639AF75D" w:rsidR="00AA7A6A" w:rsidRPr="003247E0" w:rsidRDefault="000D4F6A" w:rsidP="000D4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7030A0"/>
              </w:rPr>
              <w:t>Merlin</w:t>
            </w:r>
            <w:r w:rsidR="003247E0" w:rsidRPr="003247E0">
              <w:rPr>
                <w:rFonts w:ascii="Arial" w:hAnsi="Arial" w:cs="Arial"/>
                <w:b/>
                <w:noProof/>
                <w:color w:val="7030A0"/>
              </w:rPr>
              <w:t xml:space="preserve"> HD 17” </w:t>
            </w:r>
            <w:r w:rsidR="00466658" w:rsidRPr="003247E0">
              <w:rPr>
                <w:rFonts w:ascii="Arial" w:hAnsi="Arial" w:cs="Arial"/>
                <w:b/>
                <w:noProof/>
                <w:color w:val="7030A0"/>
              </w:rPr>
              <w:t>D</w:t>
            </w:r>
            <w:r w:rsidR="007D4085" w:rsidRPr="003247E0">
              <w:rPr>
                <w:rFonts w:ascii="Arial" w:hAnsi="Arial" w:cs="Arial"/>
                <w:b/>
                <w:noProof/>
                <w:color w:val="7030A0"/>
              </w:rPr>
              <w:t>esktop</w:t>
            </w:r>
            <w:r w:rsidR="003247E0" w:rsidRPr="003247E0">
              <w:rPr>
                <w:rFonts w:ascii="Arial" w:hAnsi="Arial" w:cs="Arial"/>
                <w:b/>
                <w:noProof/>
                <w:color w:val="7030A0"/>
              </w:rPr>
              <w:t xml:space="preserve"> </w:t>
            </w:r>
            <w:r w:rsidR="00466658" w:rsidRPr="003247E0">
              <w:rPr>
                <w:rFonts w:ascii="Arial" w:hAnsi="Arial" w:cs="Arial"/>
                <w:b/>
                <w:noProof/>
                <w:color w:val="7030A0"/>
              </w:rPr>
              <w:t>M</w:t>
            </w:r>
            <w:r w:rsidR="007D4085" w:rsidRPr="003247E0">
              <w:rPr>
                <w:rFonts w:ascii="Arial" w:hAnsi="Arial" w:cs="Arial"/>
                <w:b/>
                <w:noProof/>
                <w:color w:val="7030A0"/>
              </w:rPr>
              <w:t>agnifier</w:t>
            </w:r>
          </w:p>
        </w:tc>
        <w:tc>
          <w:tcPr>
            <w:tcW w:w="1260" w:type="dxa"/>
            <w:vAlign w:val="center"/>
          </w:tcPr>
          <w:p w14:paraId="32108027" w14:textId="14987173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3E11323B" w14:textId="3E2D84E7" w:rsidR="00AA7A6A" w:rsidRPr="00DC177A" w:rsidRDefault="007D4085" w:rsidP="00427042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530" w:type="dxa"/>
            <w:vAlign w:val="center"/>
          </w:tcPr>
          <w:p w14:paraId="34C0E803" w14:textId="282BE2EF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6791881D" w14:textId="1CB2FD69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14:paraId="551FB63F" w14:textId="07343F5F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3C9F7670" w14:textId="77777777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19D9795" w14:textId="77777777" w:rsidR="00AA7A6A" w:rsidRPr="00DC177A" w:rsidRDefault="00AA7A6A" w:rsidP="00427042">
            <w:pPr>
              <w:jc w:val="center"/>
              <w:rPr>
                <w:rFonts w:ascii="Arial" w:hAnsi="Arial" w:cs="Arial"/>
              </w:rPr>
            </w:pPr>
          </w:p>
        </w:tc>
      </w:tr>
      <w:tr w:rsidR="00BF0A59" w:rsidRPr="00DC177A" w14:paraId="7AFB6EF6" w14:textId="77777777" w:rsidTr="000D4F6A">
        <w:trPr>
          <w:cantSplit/>
          <w:trHeight w:val="723"/>
        </w:trPr>
        <w:tc>
          <w:tcPr>
            <w:tcW w:w="2947" w:type="dxa"/>
            <w:shd w:val="clear" w:color="auto" w:fill="E0E0E0"/>
          </w:tcPr>
          <w:p w14:paraId="28F134CC" w14:textId="3659C258" w:rsidR="00BF0A59" w:rsidRDefault="00466658" w:rsidP="000D4F6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B</w:t>
            </w:r>
            <w:r w:rsidR="007D4085">
              <w:rPr>
                <w:rFonts w:ascii="Arial" w:hAnsi="Arial" w:cs="Arial"/>
                <w:noProof/>
                <w:color w:val="000000" w:themeColor="text1"/>
              </w:rPr>
              <w:t xml:space="preserve">uilt-in </w:t>
            </w:r>
            <w:r>
              <w:rPr>
                <w:rFonts w:ascii="Arial" w:hAnsi="Arial" w:cs="Arial"/>
                <w:noProof/>
                <w:color w:val="000000" w:themeColor="text1"/>
              </w:rPr>
              <w:t>A</w:t>
            </w:r>
            <w:r w:rsidR="007D4085">
              <w:rPr>
                <w:rFonts w:ascii="Arial" w:hAnsi="Arial" w:cs="Arial"/>
                <w:noProof/>
                <w:color w:val="000000" w:themeColor="text1"/>
              </w:rPr>
              <w:t>ccessibility Magnifier</w:t>
            </w:r>
          </w:p>
        </w:tc>
        <w:tc>
          <w:tcPr>
            <w:tcW w:w="1260" w:type="dxa"/>
            <w:vAlign w:val="center"/>
          </w:tcPr>
          <w:p w14:paraId="48834948" w14:textId="77777777" w:rsidR="00BF0A59" w:rsidRDefault="00BF0A59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6F9F1A75" w14:textId="77777777" w:rsidR="00BF0A59" w:rsidRDefault="00BF0A59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45C6E966" w14:textId="0808821A" w:rsidR="00BF0A59" w:rsidRDefault="007D4085" w:rsidP="00427042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7AF4C14C" w14:textId="6DCA3416" w:rsidR="00BF0A59" w:rsidRDefault="007D4085" w:rsidP="00427042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1AA8793F" w14:textId="19B061EA" w:rsidR="00BF0A59" w:rsidRDefault="00BF0A59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C402A72" w14:textId="77777777" w:rsidR="00BF0A59" w:rsidRPr="00DC177A" w:rsidRDefault="00BF0A59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4A938F8" w14:textId="77777777" w:rsidR="00BF0A59" w:rsidRPr="00DC177A" w:rsidRDefault="00BF0A59" w:rsidP="00427042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BF0A59" w:rsidRPr="00DC177A" w14:paraId="50E38D5B" w14:textId="77777777" w:rsidTr="000D4F6A">
        <w:trPr>
          <w:cantSplit/>
          <w:trHeight w:val="723"/>
        </w:trPr>
        <w:tc>
          <w:tcPr>
            <w:tcW w:w="2947" w:type="dxa"/>
            <w:shd w:val="clear" w:color="auto" w:fill="E0E0E0"/>
          </w:tcPr>
          <w:p w14:paraId="2B0A0122" w14:textId="63F3AD9E" w:rsidR="00BF0A59" w:rsidRDefault="007D4085" w:rsidP="000D4F6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7030A0"/>
              </w:rPr>
              <w:t>ZoomText Screen Magnification Software</w:t>
            </w:r>
          </w:p>
        </w:tc>
        <w:tc>
          <w:tcPr>
            <w:tcW w:w="1260" w:type="dxa"/>
            <w:vAlign w:val="center"/>
          </w:tcPr>
          <w:p w14:paraId="39DA2C6D" w14:textId="77777777" w:rsidR="00BF0A59" w:rsidRDefault="00BF0A59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01E7187C" w14:textId="77777777" w:rsidR="00BF0A59" w:rsidRDefault="00BF0A59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19A2FA15" w14:textId="027E4969" w:rsidR="00BF0A59" w:rsidRDefault="007D4085" w:rsidP="00427042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1C60B17A" w14:textId="23CABBC6" w:rsidR="00BF0A59" w:rsidRDefault="007D4085" w:rsidP="00427042">
            <w:pPr>
              <w:jc w:val="center"/>
              <w:rPr>
                <w:rFonts w:ascii="Arial" w:hAnsi="Arial" w:cs="Arial"/>
              </w:rPr>
            </w:pPr>
            <w:r w:rsidRPr="00DC177A">
              <w:rPr>
                <w:rFonts w:ascii="Arial" w:hAnsi="Arial" w:cs="Arial"/>
              </w:rPr>
              <w:t>X</w:t>
            </w:r>
          </w:p>
        </w:tc>
        <w:tc>
          <w:tcPr>
            <w:tcW w:w="1710" w:type="dxa"/>
            <w:vAlign w:val="center"/>
          </w:tcPr>
          <w:p w14:paraId="4485687E" w14:textId="41D2EBA1" w:rsidR="00BF0A59" w:rsidRDefault="00BF0A59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14:paraId="4D067513" w14:textId="77777777" w:rsidR="00BF0A59" w:rsidRPr="00DC177A" w:rsidRDefault="00BF0A59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C648CD" w14:textId="77777777" w:rsidR="00BF0A59" w:rsidRPr="00DC177A" w:rsidRDefault="00BF0A59" w:rsidP="004270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B5314F" w14:textId="5CA1684F" w:rsidR="007B1B4D" w:rsidRDefault="007B1B4D" w:rsidP="009407C4">
      <w:pPr>
        <w:tabs>
          <w:tab w:val="left" w:pos="28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sectPr w:rsidR="007B1B4D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3BB81" w14:textId="77777777" w:rsidR="00462698" w:rsidRDefault="00462698">
      <w:r>
        <w:separator/>
      </w:r>
    </w:p>
  </w:endnote>
  <w:endnote w:type="continuationSeparator" w:id="0">
    <w:p w14:paraId="4A879E9C" w14:textId="77777777" w:rsidR="00462698" w:rsidRDefault="0046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490029" w:rsidRDefault="00490029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E007C83" w:rsidR="00490029" w:rsidRDefault="00490029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21298" w14:textId="77777777" w:rsidR="00462698" w:rsidRDefault="00462698">
      <w:r>
        <w:separator/>
      </w:r>
    </w:p>
  </w:footnote>
  <w:footnote w:type="continuationSeparator" w:id="0">
    <w:p w14:paraId="32894FBC" w14:textId="77777777" w:rsidR="00462698" w:rsidRDefault="0046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081167B5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9407C4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0086B"/>
    <w:rsid w:val="00064C4C"/>
    <w:rsid w:val="000A3C43"/>
    <w:rsid w:val="000C214C"/>
    <w:rsid w:val="000D4F6A"/>
    <w:rsid w:val="001415A9"/>
    <w:rsid w:val="001628CC"/>
    <w:rsid w:val="00162F73"/>
    <w:rsid w:val="00171DAE"/>
    <w:rsid w:val="001A2782"/>
    <w:rsid w:val="001B6D1F"/>
    <w:rsid w:val="001F365B"/>
    <w:rsid w:val="002161EC"/>
    <w:rsid w:val="002258A4"/>
    <w:rsid w:val="002367E0"/>
    <w:rsid w:val="0027090F"/>
    <w:rsid w:val="00271704"/>
    <w:rsid w:val="00291F49"/>
    <w:rsid w:val="002939D9"/>
    <w:rsid w:val="002C26BD"/>
    <w:rsid w:val="002E2FEE"/>
    <w:rsid w:val="003247E0"/>
    <w:rsid w:val="003408D8"/>
    <w:rsid w:val="00354536"/>
    <w:rsid w:val="00381E94"/>
    <w:rsid w:val="00386F52"/>
    <w:rsid w:val="003A36D0"/>
    <w:rsid w:val="003C1DAD"/>
    <w:rsid w:val="003E1715"/>
    <w:rsid w:val="003E2026"/>
    <w:rsid w:val="003F2D6D"/>
    <w:rsid w:val="00415434"/>
    <w:rsid w:val="00427042"/>
    <w:rsid w:val="00462698"/>
    <w:rsid w:val="00466658"/>
    <w:rsid w:val="00490029"/>
    <w:rsid w:val="004A2CD8"/>
    <w:rsid w:val="004C7CB6"/>
    <w:rsid w:val="0050380C"/>
    <w:rsid w:val="00520C25"/>
    <w:rsid w:val="00546185"/>
    <w:rsid w:val="00595C88"/>
    <w:rsid w:val="00641C52"/>
    <w:rsid w:val="006A06D0"/>
    <w:rsid w:val="006A4EEF"/>
    <w:rsid w:val="006B2FF1"/>
    <w:rsid w:val="00720645"/>
    <w:rsid w:val="0079544B"/>
    <w:rsid w:val="007A2B78"/>
    <w:rsid w:val="007A4D22"/>
    <w:rsid w:val="007B1B4D"/>
    <w:rsid w:val="007C7085"/>
    <w:rsid w:val="007D4085"/>
    <w:rsid w:val="007F74E5"/>
    <w:rsid w:val="00843143"/>
    <w:rsid w:val="008A6145"/>
    <w:rsid w:val="008E00B3"/>
    <w:rsid w:val="008E52AC"/>
    <w:rsid w:val="008F65D5"/>
    <w:rsid w:val="009270DA"/>
    <w:rsid w:val="009407C4"/>
    <w:rsid w:val="00946599"/>
    <w:rsid w:val="00960B7F"/>
    <w:rsid w:val="009932B2"/>
    <w:rsid w:val="009A7842"/>
    <w:rsid w:val="009C5AE4"/>
    <w:rsid w:val="00A16946"/>
    <w:rsid w:val="00A34D42"/>
    <w:rsid w:val="00A379A4"/>
    <w:rsid w:val="00A638C4"/>
    <w:rsid w:val="00AA7A6A"/>
    <w:rsid w:val="00BA497E"/>
    <w:rsid w:val="00BB0739"/>
    <w:rsid w:val="00BC1C73"/>
    <w:rsid w:val="00BC289C"/>
    <w:rsid w:val="00BF0A59"/>
    <w:rsid w:val="00C344AE"/>
    <w:rsid w:val="00C3777B"/>
    <w:rsid w:val="00C51C8B"/>
    <w:rsid w:val="00C86EFF"/>
    <w:rsid w:val="00CD4C29"/>
    <w:rsid w:val="00D57047"/>
    <w:rsid w:val="00DC177A"/>
    <w:rsid w:val="00DE53BA"/>
    <w:rsid w:val="00E3503A"/>
    <w:rsid w:val="00E444A4"/>
    <w:rsid w:val="00E746D1"/>
    <w:rsid w:val="00E84343"/>
    <w:rsid w:val="00E90C9A"/>
    <w:rsid w:val="00F213AF"/>
    <w:rsid w:val="00F44FBC"/>
    <w:rsid w:val="00F731A3"/>
    <w:rsid w:val="00F76A1C"/>
    <w:rsid w:val="00F93FE1"/>
    <w:rsid w:val="00FA2EB7"/>
    <w:rsid w:val="00FA559C"/>
    <w:rsid w:val="00FA74BC"/>
    <w:rsid w:val="00FE0FF4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EBBB61"/>
  <w14:defaultImageDpi w14:val="0"/>
  <w15:docId w15:val="{27773EF4-CF69-476C-A653-A8155401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7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47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Maegan Needham</cp:lastModifiedBy>
  <cp:revision>1</cp:revision>
  <cp:lastPrinted>2003-12-01T23:08:00Z</cp:lastPrinted>
  <dcterms:created xsi:type="dcterms:W3CDTF">2017-05-18T21:04:00Z</dcterms:created>
  <dcterms:modified xsi:type="dcterms:W3CDTF">2017-05-18T21:06:00Z</dcterms:modified>
</cp:coreProperties>
</file>