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6855" w14:textId="6C3A7A64" w:rsidR="00AA7A6A" w:rsidRPr="00DC177A" w:rsidRDefault="00944C49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 xml:space="preserve">Case Study #1 – AT Category: </w:t>
      </w:r>
      <w:r w:rsidR="0086267B">
        <w:rPr>
          <w:rFonts w:ascii="Arial" w:hAnsi="Arial" w:cs="Arial"/>
          <w:b/>
          <w:bCs/>
          <w:sz w:val="32"/>
          <w:szCs w:val="32"/>
        </w:rPr>
        <w:t xml:space="preserve">Math </w:t>
      </w:r>
    </w:p>
    <w:p w14:paraId="0C0E4326" w14:textId="0AAE692C" w:rsidR="00AA7A6A" w:rsidRPr="007462C1" w:rsidRDefault="00AA7A6A" w:rsidP="0086267B">
      <w:pPr>
        <w:pStyle w:val="Heading2"/>
        <w:shd w:val="clear" w:color="auto" w:fill="FFFFFF"/>
        <w:rPr>
          <w:rFonts w:ascii="Arial" w:eastAsia="Times New Roman" w:hAnsi="Arial" w:cs="Arial"/>
          <w:color w:val="auto"/>
          <w:sz w:val="28"/>
          <w:szCs w:val="24"/>
        </w:rPr>
      </w:pPr>
      <w:r w:rsidRPr="007462C1">
        <w:rPr>
          <w:rFonts w:ascii="Arial" w:hAnsi="Arial" w:cs="Arial"/>
          <w:b/>
          <w:color w:val="auto"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 w:rsidR="0086267B" w:rsidRPr="0086267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7462C1">
        <w:rPr>
          <w:rFonts w:ascii="Arial" w:eastAsia="Times New Roman" w:hAnsi="Arial" w:cs="Arial"/>
          <w:color w:val="auto"/>
          <w:sz w:val="28"/>
          <w:szCs w:val="24"/>
        </w:rPr>
        <w:t>St</w:t>
      </w:r>
      <w:r w:rsidR="0086267B" w:rsidRPr="007462C1">
        <w:rPr>
          <w:rFonts w:ascii="Arial" w:eastAsia="Times New Roman" w:hAnsi="Arial" w:cs="Arial"/>
          <w:color w:val="auto"/>
          <w:sz w:val="28"/>
          <w:szCs w:val="24"/>
        </w:rPr>
        <w:t xml:space="preserve">aff assistant at a manufacturing plant.  </w:t>
      </w:r>
      <w:r w:rsidR="007462C1" w:rsidRPr="007462C1">
        <w:rPr>
          <w:rFonts w:ascii="Arial" w:eastAsia="Times New Roman" w:hAnsi="Arial" w:cs="Arial"/>
          <w:color w:val="auto"/>
          <w:sz w:val="28"/>
          <w:szCs w:val="24"/>
        </w:rPr>
        <w:t>D</w:t>
      </w:r>
      <w:r w:rsidR="0086267B" w:rsidRPr="007462C1">
        <w:rPr>
          <w:rFonts w:ascii="Arial" w:eastAsia="Times New Roman" w:hAnsi="Arial" w:cs="Arial"/>
          <w:color w:val="auto"/>
          <w:sz w:val="28"/>
          <w:szCs w:val="24"/>
        </w:rPr>
        <w:t>ifficulty w</w:t>
      </w:r>
      <w:r w:rsidR="007462C1" w:rsidRPr="007462C1">
        <w:rPr>
          <w:rFonts w:ascii="Arial" w:eastAsia="Times New Roman" w:hAnsi="Arial" w:cs="Arial"/>
          <w:color w:val="auto"/>
          <w:sz w:val="28"/>
          <w:szCs w:val="24"/>
        </w:rPr>
        <w:t xml:space="preserve">ith </w:t>
      </w:r>
      <w:r w:rsidR="0086267B" w:rsidRPr="007462C1">
        <w:rPr>
          <w:rFonts w:ascii="Arial" w:eastAsia="Times New Roman" w:hAnsi="Arial" w:cs="Arial"/>
          <w:color w:val="auto"/>
          <w:sz w:val="28"/>
          <w:szCs w:val="24"/>
        </w:rPr>
        <w:t>calculations and figuring a budg</w:t>
      </w:r>
      <w:r w:rsidR="007462C1" w:rsidRPr="007462C1">
        <w:rPr>
          <w:rFonts w:ascii="Arial" w:eastAsia="Times New Roman" w:hAnsi="Arial" w:cs="Arial"/>
          <w:color w:val="auto"/>
          <w:sz w:val="28"/>
          <w:szCs w:val="24"/>
        </w:rPr>
        <w:t xml:space="preserve">et for office supplies; </w:t>
      </w:r>
      <w:r w:rsidR="0086267B" w:rsidRPr="007462C1">
        <w:rPr>
          <w:rFonts w:ascii="Arial" w:eastAsia="Times New Roman" w:hAnsi="Arial" w:cs="Arial"/>
          <w:color w:val="auto"/>
          <w:sz w:val="28"/>
          <w:szCs w:val="24"/>
        </w:rPr>
        <w:t xml:space="preserve">difficulty </w:t>
      </w:r>
      <w:r w:rsidR="007462C1" w:rsidRPr="007462C1">
        <w:rPr>
          <w:rFonts w:ascii="Arial" w:eastAsia="Times New Roman" w:hAnsi="Arial" w:cs="Arial"/>
          <w:color w:val="auto"/>
          <w:sz w:val="28"/>
          <w:szCs w:val="24"/>
        </w:rPr>
        <w:t>recognizing n</w:t>
      </w:r>
      <w:r w:rsidR="0086267B" w:rsidRPr="007462C1">
        <w:rPr>
          <w:rFonts w:ascii="Arial" w:eastAsia="Times New Roman" w:hAnsi="Arial" w:cs="Arial"/>
          <w:color w:val="auto"/>
          <w:sz w:val="28"/>
          <w:szCs w:val="24"/>
        </w:rPr>
        <w:t>umbers and performing mathe</w:t>
      </w:r>
      <w:r w:rsidR="007462C1" w:rsidRPr="007462C1">
        <w:rPr>
          <w:rFonts w:ascii="Arial" w:eastAsia="Times New Roman" w:hAnsi="Arial" w:cs="Arial"/>
          <w:color w:val="auto"/>
          <w:sz w:val="28"/>
          <w:szCs w:val="24"/>
        </w:rPr>
        <w:t>matical calculations accurately.</w:t>
      </w:r>
    </w:p>
    <w:p w14:paraId="1A32BA1C" w14:textId="6F914AAB" w:rsidR="00AA7A6A" w:rsidRPr="00DC177A" w:rsidRDefault="00AA7A6A" w:rsidP="00AA7A6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="0086267B">
        <w:rPr>
          <w:rFonts w:ascii="Arial" w:hAnsi="Arial" w:cs="Arial"/>
          <w:sz w:val="28"/>
        </w:rPr>
        <w:t>budget spending and calculations, purchasing supplies</w:t>
      </w:r>
    </w:p>
    <w:p w14:paraId="271A8B95" w14:textId="4959A155" w:rsidR="00AA7A6A" w:rsidRPr="006D43D1" w:rsidRDefault="00AA7A6A" w:rsidP="00AA7A6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="007462C1">
        <w:rPr>
          <w:rFonts w:ascii="Arial" w:hAnsi="Arial" w:cs="Arial"/>
          <w:sz w:val="28"/>
        </w:rPr>
        <w:t xml:space="preserve"> </w:t>
      </w:r>
    </w:p>
    <w:p w14:paraId="40698A93" w14:textId="25AA8BFC" w:rsidR="00AA7A6A" w:rsidRPr="00DC177A" w:rsidRDefault="00AA7A6A" w:rsidP="00AA7A6A">
      <w:pPr>
        <w:rPr>
          <w:rFonts w:ascii="Arial" w:hAnsi="Arial" w:cs="Arial"/>
          <w:b/>
          <w:sz w:val="16"/>
          <w:szCs w:val="16"/>
        </w:rPr>
      </w:pPr>
    </w:p>
    <w:p w14:paraId="1A4897C8" w14:textId="783352E2" w:rsidR="00AA7A6A" w:rsidRPr="00DC177A" w:rsidRDefault="00AA7A6A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DF38F5F" w14:textId="084CC4FC" w:rsidR="00AA7A6A" w:rsidRPr="00DC177A" w:rsidRDefault="002B02F2" w:rsidP="00AA7A6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E0927" wp14:editId="70D5C3AC">
                <wp:simplePos x="0" y="0"/>
                <wp:positionH relativeFrom="column">
                  <wp:posOffset>-209550</wp:posOffset>
                </wp:positionH>
                <wp:positionV relativeFrom="paragraph">
                  <wp:posOffset>134620</wp:posOffset>
                </wp:positionV>
                <wp:extent cx="8534400" cy="29146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E2ED" w14:textId="572D6046" w:rsidR="00AA7A6A" w:rsidRPr="00A67CB5" w:rsidRDefault="00A67CB5" w:rsidP="00AA7A6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2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="00ED4A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               Alternative graph paper    - </w:t>
                            </w:r>
                            <w:r w:rsidR="007462C1" w:rsidRPr="007462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Talking Calculator -</w:t>
                            </w:r>
                            <w:r w:rsidRPr="007462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26C2A" w:rsidRPr="007462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Computer</w:t>
                            </w:r>
                            <w:r w:rsidR="00926C2A" w:rsidRPr="00A67C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462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-Appl</w:t>
                            </w:r>
                            <w:r w:rsidR="00ED4A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e or Windows Operating System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16.45pt;margin-top:10.6pt;width:672pt;height:2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Z2KM4CAAAQ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" filled="f" stroked="f">
                <v:textbox>
                  <w:txbxContent>
                    <w:p w14:paraId="042AE2ED" w14:textId="572D6046" w:rsidR="00AA7A6A" w:rsidRPr="00A67CB5" w:rsidRDefault="00A67CB5" w:rsidP="00AA7A6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2C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</w:t>
                      </w:r>
                      <w:r w:rsidR="00ED4AF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               Alternative graph paper    - </w:t>
                      </w:r>
                      <w:r w:rsidR="007462C1" w:rsidRPr="007462C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Talking Calculator -</w:t>
                      </w:r>
                      <w:r w:rsidRPr="007462C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926C2A" w:rsidRPr="007462C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Computer</w:t>
                      </w:r>
                      <w:r w:rsidR="00926C2A" w:rsidRPr="00A67CB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7462C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-Appl</w:t>
                      </w:r>
                      <w:r w:rsidR="00ED4AF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e or Windows Operating System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042D9F90">
                <wp:simplePos x="0" y="0"/>
                <wp:positionH relativeFrom="column">
                  <wp:posOffset>-8299450</wp:posOffset>
                </wp:positionH>
                <wp:positionV relativeFrom="paragraph">
                  <wp:posOffset>55245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-653.45pt;margin-top:4.35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AA7A6A">
        <w:rPr>
          <w:rFonts w:ascii="Arial" w:hAnsi="Arial" w:cs="Arial"/>
          <w:noProof/>
        </w:rPr>
        <w:tab/>
      </w:r>
    </w:p>
    <w:p w14:paraId="536D408B" w14:textId="15BA2C6E" w:rsidR="00AA7A6A" w:rsidRDefault="00AA7A6A" w:rsidP="00926C2A">
      <w:pPr>
        <w:spacing w:before="120"/>
        <w:rPr>
          <w:rFonts w:ascii="Arial" w:hAnsi="Arial" w:cs="Arial"/>
          <w:sz w:val="22"/>
          <w:szCs w:val="22"/>
        </w:rPr>
      </w:pPr>
    </w:p>
    <w:p w14:paraId="0D0161D8" w14:textId="718493C1" w:rsidR="00A67CB5" w:rsidRDefault="00A67CB5" w:rsidP="00AA7A6A">
      <w:pPr>
        <w:rPr>
          <w:rFonts w:ascii="Arial" w:hAnsi="Arial" w:cs="Arial"/>
          <w:sz w:val="22"/>
          <w:szCs w:val="22"/>
        </w:rPr>
      </w:pPr>
    </w:p>
    <w:p w14:paraId="34C7503A" w14:textId="77777777" w:rsidR="00A67CB5" w:rsidRDefault="00A67CB5" w:rsidP="00AA7A6A">
      <w:pPr>
        <w:rPr>
          <w:rFonts w:ascii="Arial" w:hAnsi="Arial" w:cs="Arial"/>
          <w:sz w:val="22"/>
          <w:szCs w:val="22"/>
        </w:rPr>
      </w:pPr>
    </w:p>
    <w:p w14:paraId="2151E592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619C731" w14:textId="77777777" w:rsidR="00AA7A6A" w:rsidRPr="00DC177A" w:rsidRDefault="00AA7A6A" w:rsidP="00AA7A6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  <w:bookmarkStart w:id="0" w:name="_GoBack"/>
      <w:bookmarkEnd w:id="0"/>
    </w:p>
    <w:tbl>
      <w:tblPr>
        <w:tblW w:w="127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790"/>
        <w:gridCol w:w="2610"/>
        <w:gridCol w:w="2970"/>
      </w:tblGrid>
      <w:tr w:rsidR="009A3E19" w:rsidRPr="00567C0D" w14:paraId="5D46678D" w14:textId="77777777" w:rsidTr="009A3E19">
        <w:trPr>
          <w:cantSplit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9A3E19" w:rsidRPr="009A508E" w:rsidRDefault="009A3E19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F42EB8" w14:textId="77777777" w:rsidR="009A3E19" w:rsidRPr="009A508E" w:rsidRDefault="009A3E19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8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7918B9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kQAIAAJM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KalEWRAAgAAkw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9A508E">
              <w:rPr>
                <w:rFonts w:ascii="Arial" w:hAnsi="Arial" w:cs="Arial"/>
                <w:b/>
                <w:bCs/>
                <w:sz w:val="22"/>
                <w:szCs w:val="22"/>
              </w:rPr>
              <w:t>Descriptors</w:t>
            </w:r>
          </w:p>
          <w:p w14:paraId="18B11C51" w14:textId="77777777" w:rsidR="009A3E19" w:rsidRPr="009A508E" w:rsidRDefault="009A3E19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D8568E9" w14:textId="77777777" w:rsidR="009A3E19" w:rsidRDefault="009A3E19" w:rsidP="008626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3D292" w14:textId="33AD123E" w:rsidR="009A3E19" w:rsidRPr="009A508E" w:rsidRDefault="009A3E19" w:rsidP="008626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on computer programs to help with calculations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69F1358" w14:textId="77777777" w:rsidR="009A3E19" w:rsidRDefault="009A3E19" w:rsidP="008626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A1FFC8" w14:textId="05E685C7" w:rsidR="009A3E19" w:rsidRPr="009A508E" w:rsidRDefault="009A3E19" w:rsidP="008626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Talking feedback to verify accuracy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9A50153" w14:textId="77777777" w:rsidR="00ED4AFC" w:rsidRDefault="00ED4AFC" w:rsidP="00567C0D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4A97FD" w14:textId="50326DA4" w:rsidR="009A3E19" w:rsidRPr="009A508E" w:rsidRDefault="00ED4AFC" w:rsidP="00567C0D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Adapted paper or guides to help line up numbers</w:t>
            </w:r>
          </w:p>
        </w:tc>
      </w:tr>
      <w:tr w:rsidR="009A3E19" w:rsidRPr="00567C0D" w14:paraId="1C1CBE6F" w14:textId="77777777" w:rsidTr="009A3E19">
        <w:trPr>
          <w:cantSplit/>
          <w:trHeight w:val="620"/>
        </w:trPr>
        <w:tc>
          <w:tcPr>
            <w:tcW w:w="4387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9A3E19" w:rsidRPr="009A508E" w:rsidRDefault="009A3E19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8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4F2F68E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"/>
                  </w:pict>
                </mc:Fallback>
              </mc:AlternateContent>
            </w:r>
          </w:p>
          <w:p w14:paraId="11152453" w14:textId="77777777" w:rsidR="009A3E19" w:rsidRPr="009A508E" w:rsidRDefault="009A3E19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8E">
              <w:rPr>
                <w:rFonts w:ascii="Arial" w:hAnsi="Arial" w:cs="Arial"/>
                <w:b/>
                <w:bCs/>
                <w:sz w:val="22"/>
                <w:szCs w:val="22"/>
              </w:rPr>
              <w:t>Tools</w:t>
            </w:r>
          </w:p>
          <w:p w14:paraId="731F3886" w14:textId="77777777" w:rsidR="009A3E19" w:rsidRPr="009A508E" w:rsidRDefault="009A3E19" w:rsidP="00567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9A3E19" w:rsidRPr="009A508E" w:rsidRDefault="009A3E19" w:rsidP="00567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9A3E19" w:rsidRPr="009A508E" w:rsidRDefault="009A3E19" w:rsidP="00567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BF1F78F" w14:textId="77777777" w:rsidR="009A3E19" w:rsidRPr="009A508E" w:rsidRDefault="009A3E19" w:rsidP="00567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19" w:rsidRPr="00DC177A" w14:paraId="04BA84DD" w14:textId="77777777" w:rsidTr="009A3E19">
        <w:trPr>
          <w:cantSplit/>
          <w:trHeight w:val="467"/>
        </w:trPr>
        <w:tc>
          <w:tcPr>
            <w:tcW w:w="4387" w:type="dxa"/>
            <w:shd w:val="clear" w:color="auto" w:fill="E0E0E0"/>
          </w:tcPr>
          <w:p w14:paraId="15C26FBC" w14:textId="0896ACFB" w:rsidR="009A3E19" w:rsidRPr="009A508E" w:rsidRDefault="009A3E19" w:rsidP="00567C0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Excel training</w:t>
            </w:r>
          </w:p>
          <w:p w14:paraId="5F4536BE" w14:textId="77777777" w:rsidR="009A3E19" w:rsidRPr="009A508E" w:rsidRDefault="009A3E19" w:rsidP="00926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D5200BE" w14:textId="6FA6A54A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10" w:type="dxa"/>
            <w:vAlign w:val="center"/>
          </w:tcPr>
          <w:p w14:paraId="4DF3848A" w14:textId="03130F77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D98462C" w14:textId="295E3ED2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19" w:rsidRPr="00DC177A" w14:paraId="3305585F" w14:textId="77777777" w:rsidTr="009A3E19">
        <w:trPr>
          <w:cantSplit/>
          <w:trHeight w:val="602"/>
        </w:trPr>
        <w:tc>
          <w:tcPr>
            <w:tcW w:w="4387" w:type="dxa"/>
            <w:shd w:val="clear" w:color="auto" w:fill="E0E0E0"/>
          </w:tcPr>
          <w:p w14:paraId="1331FDB4" w14:textId="2FB8281E" w:rsidR="009A3E19" w:rsidRPr="009A508E" w:rsidRDefault="009A3E19" w:rsidP="00926C2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Training assistance to improve math deficits</w:t>
            </w:r>
          </w:p>
        </w:tc>
        <w:tc>
          <w:tcPr>
            <w:tcW w:w="2790" w:type="dxa"/>
            <w:vAlign w:val="center"/>
          </w:tcPr>
          <w:p w14:paraId="7FDE90B1" w14:textId="11384F60" w:rsidR="009A3E19" w:rsidRPr="009A508E" w:rsidRDefault="009A3E19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10" w:type="dxa"/>
          </w:tcPr>
          <w:p w14:paraId="6337D9C1" w14:textId="77777777" w:rsidR="009A3E19" w:rsidRPr="009A508E" w:rsidRDefault="009A3E19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1E03F" w14:textId="36F99CCF" w:rsidR="009A3E19" w:rsidRPr="009A508E" w:rsidRDefault="009A3E19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DE493CB" w14:textId="160EA6E6" w:rsidR="009A3E19" w:rsidRPr="009A508E" w:rsidRDefault="009A3E19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19" w:rsidRPr="00DC177A" w14:paraId="09A1F509" w14:textId="77777777" w:rsidTr="009A3E19">
        <w:trPr>
          <w:cantSplit/>
          <w:trHeight w:val="467"/>
        </w:trPr>
        <w:tc>
          <w:tcPr>
            <w:tcW w:w="4387" w:type="dxa"/>
            <w:shd w:val="clear" w:color="auto" w:fill="E0E0E0"/>
          </w:tcPr>
          <w:p w14:paraId="0287D74C" w14:textId="7FDF18C4" w:rsidR="009A3E19" w:rsidRPr="009A3E19" w:rsidRDefault="009A3E19" w:rsidP="009A508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A3E19">
              <w:rPr>
                <w:rFonts w:ascii="Arial" w:hAnsi="Arial" w:cs="Arial"/>
                <w:b/>
                <w:color w:val="7030A0"/>
                <w:sz w:val="20"/>
                <w:szCs w:val="20"/>
              </w:rPr>
              <w:t>Talking Calculator</w:t>
            </w:r>
          </w:p>
        </w:tc>
        <w:tc>
          <w:tcPr>
            <w:tcW w:w="2790" w:type="dxa"/>
            <w:vAlign w:val="center"/>
          </w:tcPr>
          <w:p w14:paraId="305B3D40" w14:textId="54BD5392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37499466" w14:textId="4E70B8F4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970" w:type="dxa"/>
            <w:vAlign w:val="center"/>
          </w:tcPr>
          <w:p w14:paraId="538E9AAE" w14:textId="4B258EE9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19" w:rsidRPr="00DC177A" w14:paraId="7350724E" w14:textId="77777777" w:rsidTr="009A3E19">
        <w:trPr>
          <w:cantSplit/>
          <w:trHeight w:val="503"/>
        </w:trPr>
        <w:tc>
          <w:tcPr>
            <w:tcW w:w="4387" w:type="dxa"/>
            <w:shd w:val="clear" w:color="auto" w:fill="E0E0E0"/>
          </w:tcPr>
          <w:p w14:paraId="708F3BA5" w14:textId="3A3F2DE4" w:rsidR="009A3E19" w:rsidRPr="009A3E19" w:rsidRDefault="009A3E19" w:rsidP="009A508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A3E19">
              <w:rPr>
                <w:rFonts w:ascii="Arial" w:hAnsi="Arial" w:cs="Arial"/>
                <w:b/>
                <w:color w:val="7030A0"/>
                <w:sz w:val="20"/>
                <w:szCs w:val="20"/>
              </w:rPr>
              <w:t>iOS operating system or Windows Operating system</w:t>
            </w:r>
          </w:p>
        </w:tc>
        <w:tc>
          <w:tcPr>
            <w:tcW w:w="2790" w:type="dxa"/>
            <w:vAlign w:val="center"/>
          </w:tcPr>
          <w:p w14:paraId="41F019B5" w14:textId="5236F78C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33171CD5" w14:textId="650A5EFC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970" w:type="dxa"/>
            <w:vAlign w:val="center"/>
          </w:tcPr>
          <w:p w14:paraId="676638E6" w14:textId="7AE853D0" w:rsidR="009A3E19" w:rsidRPr="009A508E" w:rsidRDefault="009A3E19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E19" w:rsidRPr="00DC177A" w14:paraId="7939927E" w14:textId="77777777" w:rsidTr="009A3E19">
        <w:trPr>
          <w:cantSplit/>
          <w:trHeight w:val="710"/>
        </w:trPr>
        <w:tc>
          <w:tcPr>
            <w:tcW w:w="4387" w:type="dxa"/>
            <w:shd w:val="clear" w:color="auto" w:fill="E0E0E0"/>
          </w:tcPr>
          <w:p w14:paraId="1799895C" w14:textId="0A309157" w:rsidR="009A3E19" w:rsidRPr="009A508E" w:rsidRDefault="00ED4AFC" w:rsidP="00567C0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Alternative downloadable graph papers</w:t>
            </w:r>
          </w:p>
        </w:tc>
        <w:tc>
          <w:tcPr>
            <w:tcW w:w="2790" w:type="dxa"/>
            <w:vAlign w:val="center"/>
          </w:tcPr>
          <w:p w14:paraId="78374FC2" w14:textId="77777777" w:rsidR="009A3E19" w:rsidRPr="00AA779B" w:rsidRDefault="009A3E19" w:rsidP="00567C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14:paraId="7CFBAE4C" w14:textId="77777777" w:rsidR="009A3E19" w:rsidRPr="00AA779B" w:rsidRDefault="009A3E19" w:rsidP="00567C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14:paraId="5E5A9E4E" w14:textId="5DCA63F6" w:rsidR="009A3E19" w:rsidRPr="00AA779B" w:rsidRDefault="00ED4AFC" w:rsidP="00567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65AE5A90" w14:textId="49661B2F" w:rsidR="00CC2C46" w:rsidRDefault="00CC2C46" w:rsidP="00CC2C46">
      <w:pPr>
        <w:pStyle w:val="Footer"/>
      </w:pPr>
      <w:r>
        <w:rPr>
          <w:b/>
          <w:bCs/>
          <w:sz w:val="20"/>
          <w:szCs w:val="20"/>
        </w:rPr>
        <w:t>Modified from Joy Zabala’s SETT Scaffold for Tool Selection by Oklahoma ABLE Tech</w:t>
      </w:r>
      <w:r>
        <w:rPr>
          <w:b/>
          <w:bCs/>
          <w:sz w:val="20"/>
          <w:szCs w:val="20"/>
        </w:rPr>
        <w:br/>
        <w:t xml:space="preserve">© Joy Zabala (Revised 2005) PERMISSION TO USE OR MODIFY GRANTED IF CREDITS ARE MAINTAINED SETT forms and additional resources are available for download at </w:t>
      </w:r>
      <w:hyperlink r:id="rId8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</w:p>
    <w:sectPr w:rsidR="00CC2C46" w:rsidSect="006A06D0">
      <w:headerReference w:type="default" r:id="rId9"/>
      <w:footerReference w:type="default" r:id="rId10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518F" w14:textId="77777777" w:rsidR="003F5E1D" w:rsidRDefault="003F5E1D">
      <w:r>
        <w:separator/>
      </w:r>
    </w:p>
  </w:endnote>
  <w:endnote w:type="continuationSeparator" w:id="0">
    <w:p w14:paraId="02CBBD80" w14:textId="77777777" w:rsidR="003F5E1D" w:rsidRDefault="003F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5F1B" w14:textId="4AF6EE79" w:rsidR="00490029" w:rsidRPr="00CC2C46" w:rsidRDefault="00490029" w:rsidP="00CC2C46">
    <w:pPr>
      <w:pStyle w:val="Footer"/>
    </w:pPr>
    <w:r w:rsidRPr="00CC2C46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4F06E" w14:textId="77777777" w:rsidR="003F5E1D" w:rsidRDefault="003F5E1D">
      <w:r>
        <w:separator/>
      </w:r>
    </w:p>
  </w:footnote>
  <w:footnote w:type="continuationSeparator" w:id="0">
    <w:p w14:paraId="4706F926" w14:textId="77777777" w:rsidR="003F5E1D" w:rsidRDefault="003F5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451AC999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2B02F2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64C4C"/>
    <w:rsid w:val="00094CF0"/>
    <w:rsid w:val="000C214C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B02F2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3F5E1D"/>
    <w:rsid w:val="00415434"/>
    <w:rsid w:val="00427042"/>
    <w:rsid w:val="00490029"/>
    <w:rsid w:val="004A2CD8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2FF1"/>
    <w:rsid w:val="006D43D1"/>
    <w:rsid w:val="006D49F6"/>
    <w:rsid w:val="007462C1"/>
    <w:rsid w:val="0079544B"/>
    <w:rsid w:val="007A0C74"/>
    <w:rsid w:val="007A4D22"/>
    <w:rsid w:val="007B1B4D"/>
    <w:rsid w:val="007C0CBF"/>
    <w:rsid w:val="007F74E5"/>
    <w:rsid w:val="00843143"/>
    <w:rsid w:val="0086267B"/>
    <w:rsid w:val="008E00B3"/>
    <w:rsid w:val="008E52AC"/>
    <w:rsid w:val="008F65D5"/>
    <w:rsid w:val="00926C2A"/>
    <w:rsid w:val="009270DA"/>
    <w:rsid w:val="00944C49"/>
    <w:rsid w:val="00946599"/>
    <w:rsid w:val="009932B2"/>
    <w:rsid w:val="009A3E19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70D86"/>
    <w:rsid w:val="00BA497E"/>
    <w:rsid w:val="00BC1C73"/>
    <w:rsid w:val="00BD0BCA"/>
    <w:rsid w:val="00C344AE"/>
    <w:rsid w:val="00C3777B"/>
    <w:rsid w:val="00C51C8B"/>
    <w:rsid w:val="00C63CBA"/>
    <w:rsid w:val="00C86EFF"/>
    <w:rsid w:val="00CB14C9"/>
    <w:rsid w:val="00CC2BEE"/>
    <w:rsid w:val="00CC2C46"/>
    <w:rsid w:val="00CD4C29"/>
    <w:rsid w:val="00D57047"/>
    <w:rsid w:val="00DC177A"/>
    <w:rsid w:val="00DE53BA"/>
    <w:rsid w:val="00E3503A"/>
    <w:rsid w:val="00E444A4"/>
    <w:rsid w:val="00E746D1"/>
    <w:rsid w:val="00ED4AFC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yzabal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6</cp:revision>
  <cp:lastPrinted>2003-12-01T23:08:00Z</cp:lastPrinted>
  <dcterms:created xsi:type="dcterms:W3CDTF">2017-04-08T15:37:00Z</dcterms:created>
  <dcterms:modified xsi:type="dcterms:W3CDTF">2017-05-20T19:31:00Z</dcterms:modified>
</cp:coreProperties>
</file>